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41FAE" w14:textId="77777777" w:rsidR="00534239" w:rsidRPr="00B61DB0" w:rsidRDefault="00534239" w:rsidP="0053423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61DB0">
        <w:rPr>
          <w:rFonts w:ascii="Times New Roman" w:hAnsi="Times New Roman" w:cs="Times New Roman"/>
          <w:sz w:val="20"/>
          <w:szCs w:val="20"/>
        </w:rPr>
        <w:t>APSTIPRINĀTS</w:t>
      </w:r>
    </w:p>
    <w:p w14:paraId="3A10390B" w14:textId="77777777" w:rsidR="00534239" w:rsidRPr="00B61DB0" w:rsidRDefault="00534239" w:rsidP="0053423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61DB0">
        <w:rPr>
          <w:rFonts w:ascii="Times New Roman" w:hAnsi="Times New Roman" w:cs="Times New Roman"/>
          <w:sz w:val="20"/>
          <w:szCs w:val="20"/>
        </w:rPr>
        <w:t>Sabiedrība ar ierobežotu atbildību “AIZPUTES NAMI”</w:t>
      </w:r>
    </w:p>
    <w:p w14:paraId="1B6924E1" w14:textId="77777777" w:rsidR="00534239" w:rsidRPr="00B61DB0" w:rsidRDefault="00534239" w:rsidP="0053423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61DB0">
        <w:rPr>
          <w:rFonts w:ascii="Times New Roman" w:hAnsi="Times New Roman" w:cs="Times New Roman"/>
          <w:sz w:val="20"/>
          <w:szCs w:val="20"/>
        </w:rPr>
        <w:t xml:space="preserve"> iepirkuma komisijas</w:t>
      </w:r>
    </w:p>
    <w:p w14:paraId="2BB882F6" w14:textId="54C880F1" w:rsidR="00534239" w:rsidRPr="00B61DB0" w:rsidRDefault="00534239" w:rsidP="0053423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61DB0">
        <w:rPr>
          <w:rFonts w:ascii="Times New Roman" w:hAnsi="Times New Roman" w:cs="Times New Roman"/>
          <w:sz w:val="20"/>
          <w:szCs w:val="20"/>
        </w:rPr>
        <w:t>202</w:t>
      </w:r>
      <w:r>
        <w:rPr>
          <w:rFonts w:ascii="Times New Roman" w:hAnsi="Times New Roman" w:cs="Times New Roman"/>
          <w:sz w:val="20"/>
          <w:szCs w:val="20"/>
        </w:rPr>
        <w:t>6</w:t>
      </w:r>
      <w:r w:rsidRPr="00B61DB0">
        <w:rPr>
          <w:rFonts w:ascii="Times New Roman" w:hAnsi="Times New Roman" w:cs="Times New Roman"/>
          <w:sz w:val="20"/>
          <w:szCs w:val="20"/>
        </w:rPr>
        <w:t xml:space="preserve">. gada </w:t>
      </w:r>
      <w:r w:rsidR="00A77788">
        <w:rPr>
          <w:rFonts w:ascii="Times New Roman" w:hAnsi="Times New Roman" w:cs="Times New Roman"/>
          <w:sz w:val="20"/>
          <w:szCs w:val="20"/>
        </w:rPr>
        <w:t>18</w:t>
      </w:r>
      <w:r w:rsidRPr="0014657A">
        <w:rPr>
          <w:rFonts w:ascii="Times New Roman" w:hAnsi="Times New Roman" w:cs="Times New Roman"/>
          <w:sz w:val="20"/>
          <w:szCs w:val="20"/>
        </w:rPr>
        <w:t>. jūnija sēdē</w:t>
      </w:r>
    </w:p>
    <w:p w14:paraId="6084EC2F" w14:textId="77777777" w:rsidR="00534239" w:rsidRPr="00B61DB0" w:rsidRDefault="00534239" w:rsidP="00534239">
      <w:pPr>
        <w:spacing w:after="0"/>
        <w:ind w:left="5670"/>
        <w:jc w:val="right"/>
        <w:rPr>
          <w:rFonts w:ascii="Times New Roman" w:hAnsi="Times New Roman" w:cs="Times New Roman"/>
          <w:sz w:val="20"/>
          <w:szCs w:val="20"/>
        </w:rPr>
      </w:pPr>
      <w:r w:rsidRPr="00B61DB0">
        <w:rPr>
          <w:rFonts w:ascii="Times New Roman" w:hAnsi="Times New Roman" w:cs="Times New Roman"/>
          <w:sz w:val="20"/>
          <w:szCs w:val="20"/>
        </w:rPr>
        <w:t>Protokols Nr.1</w:t>
      </w:r>
    </w:p>
    <w:p w14:paraId="6665B897" w14:textId="77777777" w:rsidR="00534239" w:rsidRPr="00901A5B" w:rsidRDefault="00534239" w:rsidP="00534239">
      <w:pPr>
        <w:ind w:left="5103"/>
        <w:jc w:val="right"/>
        <w:rPr>
          <w:rFonts w:ascii="Times New Roman" w:hAnsi="Times New Roman" w:cs="Times New Roman"/>
          <w:b/>
        </w:rPr>
      </w:pPr>
    </w:p>
    <w:p w14:paraId="676759D0" w14:textId="77777777" w:rsidR="00534239" w:rsidRPr="00901A5B" w:rsidRDefault="00534239" w:rsidP="00534239">
      <w:pPr>
        <w:ind w:left="5103"/>
        <w:jc w:val="right"/>
        <w:rPr>
          <w:rFonts w:ascii="Times New Roman" w:hAnsi="Times New Roman" w:cs="Times New Roman"/>
        </w:rPr>
      </w:pPr>
    </w:p>
    <w:p w14:paraId="02ED5C0E" w14:textId="77777777" w:rsidR="00534239" w:rsidRPr="00901A5B" w:rsidRDefault="00534239" w:rsidP="00534239">
      <w:pPr>
        <w:spacing w:after="120"/>
        <w:jc w:val="right"/>
        <w:rPr>
          <w:rFonts w:ascii="Times New Roman" w:eastAsia="Times New Roman" w:hAnsi="Times New Roman" w:cs="Times New Roman"/>
          <w:b/>
          <w:bCs/>
        </w:rPr>
      </w:pPr>
    </w:p>
    <w:p w14:paraId="66F1303E" w14:textId="77777777" w:rsidR="00534239" w:rsidRPr="00901A5B" w:rsidRDefault="00534239" w:rsidP="00534239">
      <w:pPr>
        <w:spacing w:after="120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DD4AC57" w14:textId="77777777" w:rsidR="00534239" w:rsidRPr="00901A5B" w:rsidRDefault="00534239" w:rsidP="00534239">
      <w:pPr>
        <w:spacing w:after="120"/>
        <w:jc w:val="right"/>
        <w:rPr>
          <w:rFonts w:ascii="Times New Roman" w:hAnsi="Times New Roman" w:cs="Times New Roman"/>
        </w:rPr>
      </w:pPr>
      <w:r w:rsidRPr="00901A5B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</w:p>
    <w:p w14:paraId="72E47313" w14:textId="77777777" w:rsidR="00534239" w:rsidRPr="00901A5B" w:rsidRDefault="00534239" w:rsidP="0053423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11F8834" w14:textId="77777777" w:rsidR="00534239" w:rsidRPr="00901A5B" w:rsidRDefault="00534239" w:rsidP="0053423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1B906BC" w14:textId="77777777" w:rsidR="00534239" w:rsidRPr="00901A5B" w:rsidRDefault="00534239" w:rsidP="0053423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2443DF3" w14:textId="77777777" w:rsidR="00534239" w:rsidRPr="00901A5B" w:rsidRDefault="00534239" w:rsidP="00534239">
      <w:pPr>
        <w:rPr>
          <w:rFonts w:ascii="Times New Roman" w:eastAsia="Times New Roman" w:hAnsi="Times New Roman" w:cs="Times New Roman"/>
          <w:b/>
          <w:bCs/>
          <w:sz w:val="30"/>
          <w:szCs w:val="30"/>
        </w:rPr>
      </w:pPr>
    </w:p>
    <w:p w14:paraId="6F098398" w14:textId="77777777" w:rsidR="00534239" w:rsidRPr="00F54E69" w:rsidRDefault="00534239" w:rsidP="00534239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54E69">
        <w:rPr>
          <w:rFonts w:ascii="Times New Roman" w:eastAsia="Times New Roman" w:hAnsi="Times New Roman" w:cs="Times New Roman"/>
          <w:b/>
          <w:sz w:val="28"/>
          <w:szCs w:val="28"/>
        </w:rPr>
        <w:t>Iepirkuma</w:t>
      </w:r>
    </w:p>
    <w:p w14:paraId="51EE6DD9" w14:textId="75D02895" w:rsidR="00DA6524" w:rsidRPr="00F54E69" w:rsidRDefault="00DA6524" w:rsidP="0053423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210032435"/>
      <w:r w:rsidRPr="00DA6524">
        <w:rPr>
          <w:rFonts w:ascii="Times New Roman" w:hAnsi="Times New Roman" w:cs="Times New Roman"/>
          <w:sz w:val="28"/>
          <w:szCs w:val="28"/>
        </w:rPr>
        <w:t>Dziļurbuma izbūve ar aprīkojuma uzstādīšanu un elektropieslēguma izbūv</w:t>
      </w:r>
      <w:r w:rsidR="0014657A">
        <w:rPr>
          <w:rFonts w:ascii="Times New Roman" w:hAnsi="Times New Roman" w:cs="Times New Roman"/>
          <w:sz w:val="28"/>
          <w:szCs w:val="28"/>
        </w:rPr>
        <w:t>e</w:t>
      </w:r>
      <w:r w:rsidRPr="00DA6524">
        <w:rPr>
          <w:rFonts w:ascii="Times New Roman" w:hAnsi="Times New Roman" w:cs="Times New Roman"/>
          <w:sz w:val="28"/>
          <w:szCs w:val="28"/>
        </w:rPr>
        <w:t xml:space="preserve"> Boju gatvē 3, Bojās, Kazdangas pagastā, Dienvidkurzemes novadā</w:t>
      </w:r>
    </w:p>
    <w:bookmarkEnd w:id="0"/>
    <w:p w14:paraId="35B6ACAC" w14:textId="2C55DB74" w:rsidR="00534239" w:rsidRPr="00F54E69" w:rsidRDefault="00534239" w:rsidP="00534239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F54E69">
        <w:rPr>
          <w:rFonts w:ascii="Times New Roman" w:eastAsia="Times New Roman" w:hAnsi="Times New Roman" w:cs="Times New Roman"/>
          <w:sz w:val="24"/>
          <w:szCs w:val="24"/>
        </w:rPr>
        <w:t xml:space="preserve"> (identifikācijas Nr. AN 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F54E69">
        <w:rPr>
          <w:rFonts w:ascii="Times New Roman" w:eastAsia="Times New Roman" w:hAnsi="Times New Roman" w:cs="Times New Roman"/>
          <w:sz w:val="24"/>
          <w:szCs w:val="24"/>
        </w:rPr>
        <w:t>/</w:t>
      </w:r>
      <w:r w:rsidR="00A77788"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F54E69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3C0B0A1E" w14:textId="77777777" w:rsidR="00534239" w:rsidRPr="00901A5B" w:rsidRDefault="00534239" w:rsidP="00534239">
      <w:pPr>
        <w:spacing w:after="12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E8FED41" w14:textId="77777777" w:rsidR="00534239" w:rsidRPr="00901A5B" w:rsidRDefault="00534239" w:rsidP="00534239">
      <w:pPr>
        <w:spacing w:after="120"/>
        <w:jc w:val="center"/>
        <w:rPr>
          <w:rFonts w:ascii="Times New Roman" w:hAnsi="Times New Roman" w:cs="Times New Roman"/>
        </w:rPr>
      </w:pPr>
      <w:r w:rsidRPr="00901A5B">
        <w:rPr>
          <w:rFonts w:ascii="Times New Roman" w:eastAsia="Times New Roman" w:hAnsi="Times New Roman" w:cs="Times New Roman"/>
          <w:b/>
          <w:sz w:val="32"/>
          <w:szCs w:val="32"/>
        </w:rPr>
        <w:t>NOLIKUMS</w:t>
      </w:r>
    </w:p>
    <w:p w14:paraId="428D8D9C" w14:textId="77777777" w:rsidR="00534239" w:rsidRPr="00901A5B" w:rsidRDefault="00534239" w:rsidP="00534239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B7E7FF3" w14:textId="77777777" w:rsidR="00534239" w:rsidRPr="00901A5B" w:rsidRDefault="00534239" w:rsidP="00534239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6CA9F95" w14:textId="53431791" w:rsidR="00534239" w:rsidRPr="00901A5B" w:rsidRDefault="00534239" w:rsidP="00534239">
      <w:pPr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>T</w:t>
      </w:r>
      <w:r w:rsidRPr="00534239">
        <w:rPr>
          <w:rFonts w:ascii="Times New Roman" w:eastAsia="Times New Roman" w:hAnsi="Times New Roman" w:cs="Times New Roman"/>
          <w:kern w:val="0"/>
          <w:sz w:val="24"/>
          <w:szCs w:val="24"/>
        </w:rPr>
        <w:t>irgus izpēte, nepiemērojot Publisko iepirkumu likuma un Ministru kabineta prasības</w:t>
      </w:r>
    </w:p>
    <w:p w14:paraId="1658D6D2" w14:textId="77777777" w:rsidR="00534239" w:rsidRPr="00901A5B" w:rsidRDefault="00534239" w:rsidP="00534239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935F8E6" w14:textId="77777777" w:rsidR="00534239" w:rsidRPr="00901A5B" w:rsidRDefault="00534239" w:rsidP="00534239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69A7BC0" w14:textId="77777777" w:rsidR="00534239" w:rsidRPr="00901A5B" w:rsidRDefault="00534239" w:rsidP="00534239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F8A59AD" w14:textId="77777777" w:rsidR="00534239" w:rsidRPr="00901A5B" w:rsidRDefault="00534239" w:rsidP="00534239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99F3562" w14:textId="77777777" w:rsidR="00534239" w:rsidRPr="00901A5B" w:rsidRDefault="00534239" w:rsidP="00534239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BCFF466" w14:textId="77777777" w:rsidR="00534239" w:rsidRPr="00901A5B" w:rsidRDefault="00534239" w:rsidP="00534239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3DFDA61" w14:textId="77777777" w:rsidR="00534239" w:rsidRPr="00901A5B" w:rsidRDefault="00534239" w:rsidP="00534239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3C0331F" w14:textId="77777777" w:rsidR="00534239" w:rsidRPr="00901A5B" w:rsidRDefault="00534239" w:rsidP="0053423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5948899" w14:textId="1BA18D4A" w:rsidR="00516A38" w:rsidRPr="00EC0CF9" w:rsidRDefault="00534239" w:rsidP="00EC0CF9">
      <w:pPr>
        <w:spacing w:after="120"/>
        <w:jc w:val="center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Aizputē</w:t>
      </w:r>
      <w:r w:rsidRPr="00901A5B">
        <w:rPr>
          <w:rFonts w:ascii="Times New Roman" w:eastAsia="Times New Roman" w:hAnsi="Times New Roman" w:cs="Times New Roman"/>
          <w:bCs/>
        </w:rPr>
        <w:t>, 202</w:t>
      </w:r>
      <w:r>
        <w:rPr>
          <w:rFonts w:ascii="Times New Roman" w:eastAsia="Times New Roman" w:hAnsi="Times New Roman" w:cs="Times New Roman"/>
          <w:bCs/>
        </w:rPr>
        <w:t>6</w:t>
      </w:r>
      <w:r w:rsidRPr="00901A5B">
        <w:rPr>
          <w:rFonts w:ascii="Times New Roman" w:eastAsia="Times New Roman" w:hAnsi="Times New Roman" w:cs="Times New Roman"/>
          <w:b/>
        </w:rPr>
        <w:br w:type="page"/>
      </w:r>
    </w:p>
    <w:p w14:paraId="650CCF91" w14:textId="0B84C235" w:rsidR="00E27914" w:rsidRPr="00D12441" w:rsidRDefault="008D7CDA" w:rsidP="00E27914">
      <w:pPr>
        <w:spacing w:after="0"/>
        <w:ind w:right="289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1244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VISPĀRĪGĀ INFORMĀCIJA</w:t>
      </w:r>
    </w:p>
    <w:p w14:paraId="2E5B8004" w14:textId="77777777" w:rsidR="008D7CDA" w:rsidRPr="00D12441" w:rsidRDefault="008D7CDA" w:rsidP="00E27914">
      <w:pPr>
        <w:spacing w:after="0"/>
        <w:ind w:right="289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971" w:type="dxa"/>
        <w:tblInd w:w="19" w:type="dxa"/>
        <w:tblCellMar>
          <w:left w:w="91" w:type="dxa"/>
          <w:right w:w="130" w:type="dxa"/>
        </w:tblCellMar>
        <w:tblLook w:val="04A0" w:firstRow="1" w:lastRow="0" w:firstColumn="1" w:lastColumn="0" w:noHBand="0" w:noVBand="1"/>
      </w:tblPr>
      <w:tblGrid>
        <w:gridCol w:w="559"/>
        <w:gridCol w:w="3114"/>
        <w:gridCol w:w="5298"/>
      </w:tblGrid>
      <w:tr w:rsidR="001118A3" w:rsidRPr="00D12441" w14:paraId="02ABB100" w14:textId="77777777" w:rsidTr="001118A3">
        <w:trPr>
          <w:trHeight w:val="285"/>
        </w:trPr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83CD5C" w14:textId="77777777" w:rsidR="001118A3" w:rsidRPr="00D12441" w:rsidRDefault="001118A3" w:rsidP="001118A3">
            <w:pPr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D1244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6A1A89" w14:textId="31C230DE" w:rsidR="001118A3" w:rsidRPr="00D12441" w:rsidRDefault="001118A3" w:rsidP="001118A3">
            <w:pPr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D12441">
              <w:rPr>
                <w:rFonts w:ascii="Times New Roman" w:hAnsi="Times New Roman" w:cs="Times New Roman"/>
                <w:bCs/>
                <w:sz w:val="24"/>
                <w:szCs w:val="24"/>
              </w:rPr>
              <w:t>Pasūtītāja nosaukums</w:t>
            </w:r>
          </w:p>
        </w:tc>
        <w:tc>
          <w:tcPr>
            <w:tcW w:w="5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88EAFD" w14:textId="133BF793" w:rsidR="001118A3" w:rsidRPr="00D12441" w:rsidRDefault="001118A3" w:rsidP="001118A3">
            <w:pPr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D12441">
              <w:rPr>
                <w:rFonts w:ascii="Times New Roman" w:hAnsi="Times New Roman" w:cs="Times New Roman"/>
                <w:sz w:val="24"/>
                <w:szCs w:val="24"/>
              </w:rPr>
              <w:t>Sabiedrība ar ierobežotu atbildību “AIZPUTES NAMI”</w:t>
            </w:r>
          </w:p>
        </w:tc>
      </w:tr>
      <w:tr w:rsidR="001118A3" w:rsidRPr="00D12441" w14:paraId="64B5BE34" w14:textId="77777777" w:rsidTr="001118A3">
        <w:trPr>
          <w:trHeight w:val="285"/>
        </w:trPr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49FF31" w14:textId="4EDB3540" w:rsidR="001118A3" w:rsidRPr="00D12441" w:rsidRDefault="001118A3" w:rsidP="001118A3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44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CFB40B" w14:textId="570EC6F4" w:rsidR="001118A3" w:rsidRPr="00D12441" w:rsidRDefault="001118A3" w:rsidP="001118A3">
            <w:pPr>
              <w:ind w:left="2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2441">
              <w:rPr>
                <w:rFonts w:ascii="Times New Roman" w:hAnsi="Times New Roman" w:cs="Times New Roman"/>
                <w:bCs/>
                <w:sz w:val="24"/>
                <w:szCs w:val="24"/>
              </w:rPr>
              <w:t>Pasūtītāja adrese</w:t>
            </w:r>
          </w:p>
        </w:tc>
        <w:tc>
          <w:tcPr>
            <w:tcW w:w="5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3B0183" w14:textId="6CF35A47" w:rsidR="001118A3" w:rsidRPr="00D12441" w:rsidRDefault="001118A3" w:rsidP="001118A3">
            <w:pPr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D12441">
              <w:rPr>
                <w:rFonts w:ascii="Times New Roman" w:hAnsi="Times New Roman" w:cs="Times New Roman"/>
                <w:sz w:val="24"/>
                <w:szCs w:val="24"/>
              </w:rPr>
              <w:t>Atmodas iela 31, Aizpute, Dienvidkurzemes novads, LV-3456</w:t>
            </w:r>
          </w:p>
        </w:tc>
      </w:tr>
      <w:tr w:rsidR="001118A3" w:rsidRPr="00D12441" w14:paraId="10928F12" w14:textId="77777777" w:rsidTr="001118A3">
        <w:trPr>
          <w:trHeight w:val="285"/>
        </w:trPr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426C44" w14:textId="77D1DEE2" w:rsidR="001118A3" w:rsidRPr="00D12441" w:rsidRDefault="001118A3" w:rsidP="001118A3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44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403610" w14:textId="1E275E04" w:rsidR="001118A3" w:rsidRPr="00D12441" w:rsidRDefault="001118A3" w:rsidP="001118A3">
            <w:pPr>
              <w:ind w:left="2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2441">
              <w:rPr>
                <w:rFonts w:ascii="Times New Roman" w:hAnsi="Times New Roman" w:cs="Times New Roman"/>
                <w:bCs/>
                <w:sz w:val="24"/>
                <w:szCs w:val="24"/>
              </w:rPr>
              <w:t>Nodokļu maksātāja reģistrācijas kods</w:t>
            </w:r>
          </w:p>
        </w:tc>
        <w:tc>
          <w:tcPr>
            <w:tcW w:w="5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66B09F" w14:textId="674E93AC" w:rsidR="001118A3" w:rsidRPr="00D12441" w:rsidRDefault="001118A3" w:rsidP="001118A3">
            <w:pPr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D12441">
              <w:rPr>
                <w:rFonts w:ascii="Times New Roman" w:hAnsi="Times New Roman" w:cs="Times New Roman"/>
                <w:sz w:val="24"/>
                <w:szCs w:val="24"/>
              </w:rPr>
              <w:t>42103002652</w:t>
            </w:r>
          </w:p>
        </w:tc>
      </w:tr>
      <w:tr w:rsidR="001118A3" w:rsidRPr="00D12441" w14:paraId="05DB9E29" w14:textId="77777777" w:rsidTr="001118A3">
        <w:trPr>
          <w:trHeight w:val="285"/>
        </w:trPr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5B592B" w14:textId="496071B9" w:rsidR="001118A3" w:rsidRPr="00D12441" w:rsidRDefault="001118A3" w:rsidP="001118A3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44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78B1D7" w14:textId="173980DA" w:rsidR="001118A3" w:rsidRPr="00D12441" w:rsidRDefault="001118A3" w:rsidP="001118A3">
            <w:pPr>
              <w:ind w:left="2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2441">
              <w:rPr>
                <w:rFonts w:ascii="Times New Roman" w:hAnsi="Times New Roman" w:cs="Times New Roman"/>
                <w:bCs/>
                <w:sz w:val="24"/>
                <w:szCs w:val="24"/>
              </w:rPr>
              <w:t>Tālruņa numurs</w:t>
            </w:r>
          </w:p>
        </w:tc>
        <w:tc>
          <w:tcPr>
            <w:tcW w:w="5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4B8289" w14:textId="1410DCF3" w:rsidR="001118A3" w:rsidRPr="00D12441" w:rsidRDefault="001118A3" w:rsidP="001118A3">
            <w:pPr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D12441">
              <w:rPr>
                <w:rFonts w:ascii="Times New Roman" w:hAnsi="Times New Roman" w:cs="Times New Roman"/>
                <w:sz w:val="24"/>
                <w:szCs w:val="24"/>
              </w:rPr>
              <w:t>63448140</w:t>
            </w:r>
          </w:p>
        </w:tc>
      </w:tr>
      <w:tr w:rsidR="001118A3" w:rsidRPr="00D12441" w14:paraId="5C0E0C96" w14:textId="77777777" w:rsidTr="001118A3">
        <w:trPr>
          <w:trHeight w:val="285"/>
        </w:trPr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16B79B" w14:textId="13F79629" w:rsidR="001118A3" w:rsidRPr="00D12441" w:rsidRDefault="001118A3" w:rsidP="001118A3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44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8E7740" w14:textId="35593DE3" w:rsidR="001118A3" w:rsidRPr="00D12441" w:rsidRDefault="001118A3" w:rsidP="001118A3">
            <w:pPr>
              <w:ind w:left="2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2441">
              <w:rPr>
                <w:rFonts w:ascii="Times New Roman" w:hAnsi="Times New Roman" w:cs="Times New Roman"/>
                <w:bCs/>
                <w:sz w:val="24"/>
                <w:szCs w:val="24"/>
              </w:rPr>
              <w:t>E-pasta adrese</w:t>
            </w:r>
          </w:p>
        </w:tc>
        <w:tc>
          <w:tcPr>
            <w:tcW w:w="5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817FBC" w14:textId="3BA7F6AC" w:rsidR="001118A3" w:rsidRPr="00D12441" w:rsidRDefault="001118A3" w:rsidP="001118A3">
            <w:pPr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D12441">
              <w:rPr>
                <w:rFonts w:ascii="Times New Roman" w:hAnsi="Times New Roman" w:cs="Times New Roman"/>
                <w:sz w:val="24"/>
                <w:szCs w:val="24"/>
              </w:rPr>
              <w:t>info@aizputesnami.lv</w:t>
            </w:r>
          </w:p>
        </w:tc>
      </w:tr>
      <w:tr w:rsidR="001118A3" w:rsidRPr="00D12441" w14:paraId="5A8A6F88" w14:textId="77777777" w:rsidTr="001118A3">
        <w:trPr>
          <w:trHeight w:val="642"/>
        </w:trPr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B1EC40" w14:textId="109734E7" w:rsidR="001118A3" w:rsidRPr="00D12441" w:rsidRDefault="001118A3" w:rsidP="001118A3">
            <w:pPr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D1244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C0FCEA" w14:textId="78F9F4BB" w:rsidR="001118A3" w:rsidRPr="00D12441" w:rsidRDefault="001118A3" w:rsidP="001118A3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D12441">
              <w:rPr>
                <w:rFonts w:ascii="Times New Roman" w:eastAsia="Times New Roman" w:hAnsi="Times New Roman" w:cs="Times New Roman"/>
                <w:sz w:val="24"/>
                <w:szCs w:val="24"/>
              </w:rPr>
              <w:t>Iepirkuma priekšmets</w:t>
            </w:r>
          </w:p>
        </w:tc>
        <w:tc>
          <w:tcPr>
            <w:tcW w:w="5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322D1F" w14:textId="39EBAB62" w:rsidR="001118A3" w:rsidRPr="00D12441" w:rsidRDefault="00FB17E8" w:rsidP="001118A3">
            <w:pPr>
              <w:ind w:left="24" w:right="72" w:firstLine="19"/>
              <w:jc w:val="both"/>
              <w:rPr>
                <w:rFonts w:ascii="Times New Roman" w:hAnsi="Times New Roman" w:cs="Times New Roman"/>
                <w:color w:val="0A0A0A"/>
                <w:sz w:val="24"/>
                <w:szCs w:val="24"/>
              </w:rPr>
            </w:pPr>
            <w:r w:rsidRPr="00D12441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>Dziļurbuma izbūve ar aprīkojuma uzstādīšanu un elektropieslēguma izbūv</w:t>
            </w:r>
            <w:r w:rsidR="0014657A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>e</w:t>
            </w:r>
            <w:r w:rsidRPr="00D12441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 xml:space="preserve"> Boju gatvē 3, Bojās, Kazdangas pagastā, Dienvidkurzemes novadā</w:t>
            </w:r>
          </w:p>
          <w:p w14:paraId="01B36731" w14:textId="2B29C057" w:rsidR="00E85A92" w:rsidRPr="00D12441" w:rsidRDefault="00E85A92" w:rsidP="001118A3">
            <w:pPr>
              <w:ind w:left="24" w:right="72" w:firstLin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441">
              <w:rPr>
                <w:rFonts w:ascii="Times New Roman" w:hAnsi="Times New Roman" w:cs="Times New Roman"/>
                <w:sz w:val="24"/>
                <w:szCs w:val="24"/>
              </w:rPr>
              <w:t>Darbi izpildāmi saskaņā ar pievienoto būvprojektu. Pretendentam pirms piedāvājuma iesniegšanas ir pienākums iepazīties ar būvprojektu un tajā noteikto darbu apjomu.</w:t>
            </w:r>
          </w:p>
        </w:tc>
      </w:tr>
      <w:tr w:rsidR="00FB17E8" w:rsidRPr="00D12441" w14:paraId="31C4A5CC" w14:textId="77777777" w:rsidTr="001118A3">
        <w:trPr>
          <w:trHeight w:val="642"/>
        </w:trPr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2F66DD" w14:textId="77777777" w:rsidR="00FB17E8" w:rsidRPr="00D12441" w:rsidRDefault="00FB17E8" w:rsidP="001118A3">
            <w:pPr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8A230D" w14:textId="0C4F77FF" w:rsidR="00FB17E8" w:rsidRPr="00D12441" w:rsidRDefault="00FB17E8" w:rsidP="001118A3">
            <w:pPr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441">
              <w:rPr>
                <w:rFonts w:ascii="Times New Roman" w:eastAsia="Times New Roman" w:hAnsi="Times New Roman" w:cs="Times New Roman"/>
                <w:sz w:val="24"/>
                <w:szCs w:val="24"/>
              </w:rPr>
              <w:t>Finansējuma avots</w:t>
            </w:r>
          </w:p>
        </w:tc>
        <w:tc>
          <w:tcPr>
            <w:tcW w:w="5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6F5961" w14:textId="6629F019" w:rsidR="00FB17E8" w:rsidRPr="00D12441" w:rsidRDefault="00FB17E8" w:rsidP="001118A3">
            <w:pPr>
              <w:ind w:left="24" w:right="72" w:firstLine="19"/>
              <w:jc w:val="both"/>
              <w:rPr>
                <w:rFonts w:ascii="Times New Roman" w:hAnsi="Times New Roman" w:cs="Times New Roman"/>
                <w:color w:val="0A0A0A"/>
                <w:sz w:val="24"/>
                <w:szCs w:val="24"/>
              </w:rPr>
            </w:pPr>
            <w:r w:rsidRPr="00D12441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>Darbi tiek finansēti no dzīvojamās mājas dzīvokļu īpašnieku līdzekļiem.</w:t>
            </w:r>
          </w:p>
        </w:tc>
      </w:tr>
      <w:tr w:rsidR="001118A3" w:rsidRPr="00D12441" w14:paraId="3F3AB4E4" w14:textId="77777777" w:rsidTr="001118A3">
        <w:trPr>
          <w:trHeight w:val="283"/>
        </w:trPr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E59F1C" w14:textId="77625EDC" w:rsidR="001118A3" w:rsidRPr="00D12441" w:rsidRDefault="001118A3" w:rsidP="001118A3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1244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15B278" w14:textId="16ED3C03" w:rsidR="001118A3" w:rsidRPr="00D12441" w:rsidRDefault="001118A3" w:rsidP="001118A3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D12441">
              <w:rPr>
                <w:rFonts w:ascii="Times New Roman" w:eastAsia="Times New Roman" w:hAnsi="Times New Roman" w:cs="Times New Roman"/>
                <w:sz w:val="24"/>
                <w:szCs w:val="24"/>
              </w:rPr>
              <w:t>Iepirkuma termiņš</w:t>
            </w:r>
          </w:p>
        </w:tc>
        <w:tc>
          <w:tcPr>
            <w:tcW w:w="5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6C4908" w14:textId="43E10312" w:rsidR="001118A3" w:rsidRPr="00D12441" w:rsidRDefault="001118A3" w:rsidP="001118A3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12441">
              <w:rPr>
                <w:rFonts w:ascii="Times New Roman" w:eastAsia="Times New Roman" w:hAnsi="Times New Roman" w:cs="Times New Roman"/>
                <w:sz w:val="24"/>
                <w:szCs w:val="24"/>
              </w:rPr>
              <w:t>Divi mēneši no līguma noslēgšanas dienas</w:t>
            </w:r>
          </w:p>
        </w:tc>
      </w:tr>
      <w:tr w:rsidR="001118A3" w:rsidRPr="00D12441" w14:paraId="6BA43324" w14:textId="77777777" w:rsidTr="001118A3">
        <w:trPr>
          <w:trHeight w:val="288"/>
        </w:trPr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3A587B" w14:textId="472BB1EE" w:rsidR="001118A3" w:rsidRPr="00D12441" w:rsidRDefault="001118A3" w:rsidP="001118A3">
            <w:pPr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D1244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6155BA" w14:textId="605BD8CD" w:rsidR="001118A3" w:rsidRPr="00D12441" w:rsidRDefault="001118A3" w:rsidP="001118A3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D124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Iepirkuma izpildes vieta </w:t>
            </w:r>
          </w:p>
        </w:tc>
        <w:tc>
          <w:tcPr>
            <w:tcW w:w="5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22A1C1" w14:textId="0A7E010C" w:rsidR="001118A3" w:rsidRPr="00D12441" w:rsidRDefault="001118A3" w:rsidP="001118A3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D12441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>Boju gatve 3, Bojas , Kazdangas pagastā, Dienvidkurzemes novadā</w:t>
            </w:r>
          </w:p>
        </w:tc>
      </w:tr>
      <w:tr w:rsidR="001118A3" w:rsidRPr="00D12441" w14:paraId="48940B15" w14:textId="77777777" w:rsidTr="001118A3">
        <w:trPr>
          <w:trHeight w:val="562"/>
        </w:trPr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4AD79A" w14:textId="6062731E" w:rsidR="001118A3" w:rsidRPr="00D12441" w:rsidRDefault="001118A3" w:rsidP="001118A3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1244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3DFB98" w14:textId="19418C0E" w:rsidR="001118A3" w:rsidRPr="00D12441" w:rsidRDefault="001118A3" w:rsidP="001118A3">
            <w:pPr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441">
              <w:rPr>
                <w:rFonts w:ascii="Times New Roman" w:eastAsia="Times New Roman" w:hAnsi="Times New Roman" w:cs="Times New Roman"/>
                <w:sz w:val="24"/>
                <w:szCs w:val="24"/>
              </w:rPr>
              <w:t>Pieejamais finansējums EUR bez PVN</w:t>
            </w:r>
          </w:p>
        </w:tc>
        <w:tc>
          <w:tcPr>
            <w:tcW w:w="5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E9EF74" w14:textId="6AC9F30A" w:rsidR="001118A3" w:rsidRPr="00D12441" w:rsidRDefault="008061C2" w:rsidP="001118A3">
            <w:pPr>
              <w:ind w:left="19" w:hanging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441">
              <w:rPr>
                <w:rFonts w:ascii="Times New Roman" w:eastAsia="Times New Roman" w:hAnsi="Times New Roman" w:cs="Times New Roman"/>
                <w:sz w:val="24"/>
                <w:szCs w:val="24"/>
              </w:rPr>
              <w:t>Tirgus izpēte tiek veikta saskaņā ar SIA "AIZPUTES NAMI" iekšējo iepirkumu kārtību. Plānotā līgumcena nepārsniedz Publisko iepirkumu likuma piemērošanas sliekšņus.</w:t>
            </w:r>
          </w:p>
        </w:tc>
      </w:tr>
      <w:tr w:rsidR="001118A3" w:rsidRPr="00D12441" w14:paraId="7F72A74C" w14:textId="77777777" w:rsidTr="001118A3">
        <w:trPr>
          <w:trHeight w:val="557"/>
        </w:trPr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7A0B94" w14:textId="5D1C6E90" w:rsidR="001118A3" w:rsidRPr="00D12441" w:rsidRDefault="001118A3" w:rsidP="001118A3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1244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1B1CA2" w14:textId="3D1B4825" w:rsidR="001118A3" w:rsidRPr="00D12441" w:rsidRDefault="001118A3" w:rsidP="001118A3">
            <w:pPr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D12441">
              <w:rPr>
                <w:rFonts w:ascii="Times New Roman" w:eastAsia="Times New Roman" w:hAnsi="Times New Roman" w:cs="Times New Roman"/>
                <w:sz w:val="24"/>
                <w:szCs w:val="24"/>
              </w:rPr>
              <w:t>Izmaksas, kas jāiek</w:t>
            </w:r>
            <w:r w:rsidR="00FB17E8" w:rsidRPr="00D12441">
              <w:rPr>
                <w:rFonts w:ascii="Times New Roman" w:eastAsia="Times New Roman" w:hAnsi="Times New Roman" w:cs="Times New Roman"/>
                <w:sz w:val="24"/>
                <w:szCs w:val="24"/>
              </w:rPr>
              <w:t>ļ</w:t>
            </w:r>
            <w:r w:rsidRPr="00D12441">
              <w:rPr>
                <w:rFonts w:ascii="Times New Roman" w:eastAsia="Times New Roman" w:hAnsi="Times New Roman" w:cs="Times New Roman"/>
                <w:sz w:val="24"/>
                <w:szCs w:val="24"/>
              </w:rPr>
              <w:t>auj cen</w:t>
            </w:r>
            <w:r w:rsidR="00FB17E8" w:rsidRPr="00D12441">
              <w:rPr>
                <w:rFonts w:ascii="Times New Roman" w:eastAsia="Times New Roman" w:hAnsi="Times New Roman" w:cs="Times New Roman"/>
                <w:sz w:val="24"/>
                <w:szCs w:val="24"/>
              </w:rPr>
              <w:t>ā</w:t>
            </w:r>
          </w:p>
        </w:tc>
        <w:tc>
          <w:tcPr>
            <w:tcW w:w="5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265408" w14:textId="6A5BB9EF" w:rsidR="001118A3" w:rsidRPr="00D12441" w:rsidRDefault="008061C2" w:rsidP="001118A3">
            <w:pPr>
              <w:ind w:left="29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441">
              <w:rPr>
                <w:rFonts w:ascii="Times New Roman" w:eastAsia="Times New Roman" w:hAnsi="Times New Roman" w:cs="Times New Roman"/>
                <w:sz w:val="24"/>
                <w:szCs w:val="24"/>
              </w:rPr>
              <w:t>Izmaksās jāiekļauj visas izmaksas, kas saistītas ar darbu izpildi, tai skaitā materiāli, darbaspēks, transports, mehānismi, saskaņojumi, dokumentācijas sagatavošana, garantijas saistības, nodokļi un citi izdevumi.</w:t>
            </w:r>
          </w:p>
        </w:tc>
      </w:tr>
      <w:tr w:rsidR="001118A3" w:rsidRPr="00D12441" w14:paraId="5DDFD775" w14:textId="77777777" w:rsidTr="001118A3">
        <w:trPr>
          <w:trHeight w:val="840"/>
        </w:trPr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88FA21" w14:textId="3A81A7DC" w:rsidR="001118A3" w:rsidRPr="00D12441" w:rsidRDefault="001118A3" w:rsidP="001118A3">
            <w:pPr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D1244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F0B700" w14:textId="7DDC1AE0" w:rsidR="001118A3" w:rsidRPr="00D12441" w:rsidRDefault="001118A3" w:rsidP="001118A3">
            <w:pPr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D12441">
              <w:rPr>
                <w:rFonts w:ascii="Times New Roman" w:eastAsia="Times New Roman" w:hAnsi="Times New Roman" w:cs="Times New Roman"/>
                <w:sz w:val="24"/>
                <w:szCs w:val="24"/>
              </w:rPr>
              <w:t>Samaksas kartība</w:t>
            </w:r>
          </w:p>
        </w:tc>
        <w:tc>
          <w:tcPr>
            <w:tcW w:w="5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A9744E" w14:textId="43525729" w:rsidR="001118A3" w:rsidRPr="00D12441" w:rsidRDefault="001118A3" w:rsidP="001118A3">
            <w:pPr>
              <w:ind w:left="10" w:right="213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4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 (divdesmit) dienu laikā no Darbu pieņemšanas  </w:t>
            </w:r>
            <w:r w:rsidR="00EC0C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 </w:t>
            </w:r>
            <w:r w:rsidR="00EC0CF9">
              <w:rPr>
                <w:rFonts w:ascii="Times New Roman" w:hAnsi="Times New Roman" w:cs="Times New Roman"/>
                <w:noProof/>
                <w:sz w:val="24"/>
                <w:szCs w:val="24"/>
              </w:rPr>
              <w:t>nodošanas</w:t>
            </w:r>
            <w:r w:rsidRPr="00D124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akta parakstīšanas </w:t>
            </w:r>
          </w:p>
        </w:tc>
      </w:tr>
      <w:tr w:rsidR="001118A3" w:rsidRPr="00D12441" w14:paraId="16D7C4A3" w14:textId="77777777" w:rsidTr="001118A3">
        <w:trPr>
          <w:trHeight w:val="1661"/>
        </w:trPr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599EE9" w14:textId="3957F6B8" w:rsidR="001118A3" w:rsidRPr="00D12441" w:rsidRDefault="001118A3" w:rsidP="001118A3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1244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3230B4" w14:textId="22B30FD4" w:rsidR="001118A3" w:rsidRPr="00D12441" w:rsidRDefault="001118A3" w:rsidP="001118A3">
            <w:pPr>
              <w:ind w:left="10" w:right="168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441">
              <w:rPr>
                <w:rFonts w:ascii="Times New Roman" w:eastAsia="Times New Roman" w:hAnsi="Times New Roman" w:cs="Times New Roman"/>
                <w:sz w:val="24"/>
                <w:szCs w:val="24"/>
              </w:rPr>
              <w:t>Pilnvarotā persona no pasūtītāja  puses (vārds, uzvārds, amats, telefona Nr., e-pasts) tirgus izpētei</w:t>
            </w:r>
          </w:p>
        </w:tc>
        <w:tc>
          <w:tcPr>
            <w:tcW w:w="5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F388E7" w14:textId="545AE27B" w:rsidR="001118A3" w:rsidRPr="00D12441" w:rsidRDefault="00197DE1" w:rsidP="001118A3">
            <w:pPr>
              <w:ind w:left="14" w:right="1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Tehniskā direktore Vēsma Martuzāne, Tālr. 29183233, e-pasts:info@aizputesnami.lv</w:t>
            </w:r>
          </w:p>
        </w:tc>
      </w:tr>
      <w:tr w:rsidR="001118A3" w:rsidRPr="00D12441" w14:paraId="4B6B5E73" w14:textId="77777777" w:rsidTr="001118A3">
        <w:trPr>
          <w:trHeight w:val="285"/>
        </w:trPr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9F55F6" w14:textId="270E930F" w:rsidR="001118A3" w:rsidRPr="00D12441" w:rsidRDefault="001118A3" w:rsidP="001118A3">
            <w:pPr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D1244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B1B9C5" w14:textId="6DAA9424" w:rsidR="001118A3" w:rsidRPr="00D12441" w:rsidRDefault="001118A3" w:rsidP="001118A3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D12441">
              <w:rPr>
                <w:rFonts w:ascii="Times New Roman" w:eastAsia="Times New Roman" w:hAnsi="Times New Roman" w:cs="Times New Roman"/>
                <w:sz w:val="24"/>
                <w:szCs w:val="24"/>
              </w:rPr>
              <w:t>Piedāvājuma kritērij</w:t>
            </w:r>
            <w:r w:rsidR="008D7CDA" w:rsidRPr="00D12441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5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30C110" w14:textId="4120A510" w:rsidR="001118A3" w:rsidRPr="00D12441" w:rsidRDefault="00FB17E8" w:rsidP="001118A3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D12441">
              <w:rPr>
                <w:rFonts w:ascii="Times New Roman" w:hAnsi="Times New Roman" w:cs="Times New Roman"/>
                <w:sz w:val="24"/>
                <w:szCs w:val="24"/>
              </w:rPr>
              <w:t>Piedāvājumu izvēles kritērijs – zemākā cena EUR bez PVN, ja pretendents atbilst visām kvalifikācijas un tehniskajām prasībām</w:t>
            </w:r>
          </w:p>
        </w:tc>
      </w:tr>
      <w:tr w:rsidR="001118A3" w:rsidRPr="00D12441" w14:paraId="14B934C4" w14:textId="77777777" w:rsidTr="001118A3">
        <w:trPr>
          <w:trHeight w:val="560"/>
        </w:trPr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13413C" w14:textId="0E09EC35" w:rsidR="001118A3" w:rsidRPr="00D12441" w:rsidRDefault="001118A3" w:rsidP="001118A3">
            <w:pPr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D12441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BA8460" w14:textId="4241A4A4" w:rsidR="001118A3" w:rsidRPr="00D12441" w:rsidRDefault="001118A3" w:rsidP="001118A3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D12441">
              <w:rPr>
                <w:rFonts w:ascii="Times New Roman" w:eastAsia="Times New Roman" w:hAnsi="Times New Roman" w:cs="Times New Roman"/>
                <w:sz w:val="24"/>
                <w:szCs w:val="24"/>
              </w:rPr>
              <w:t>Pretendentu atlases kritēriji</w:t>
            </w:r>
          </w:p>
        </w:tc>
        <w:tc>
          <w:tcPr>
            <w:tcW w:w="5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CC96D9" w14:textId="0A4602B1" w:rsidR="00FB17E8" w:rsidRPr="00D12441" w:rsidRDefault="00FB17E8" w:rsidP="00FB17E8">
            <w:pPr>
              <w:pStyle w:val="Sarakstarindkopa"/>
              <w:numPr>
                <w:ilvl w:val="0"/>
                <w:numId w:val="5"/>
              </w:numPr>
              <w:ind w:left="461" w:hanging="4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4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pretendents reģistrēts komercreģistrā; </w:t>
            </w:r>
          </w:p>
          <w:p w14:paraId="51C3F2ED" w14:textId="2066D225" w:rsidR="00FB17E8" w:rsidRPr="00D12441" w:rsidRDefault="00FB17E8" w:rsidP="00FB17E8">
            <w:pPr>
              <w:pStyle w:val="Sarakstarindkopa"/>
              <w:numPr>
                <w:ilvl w:val="0"/>
                <w:numId w:val="5"/>
              </w:numPr>
              <w:ind w:left="461" w:hanging="4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4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ir tiesīgs veikt urbšanas darbus; </w:t>
            </w:r>
          </w:p>
          <w:p w14:paraId="654B3DBF" w14:textId="55DF11CA" w:rsidR="00FB17E8" w:rsidRPr="00D12441" w:rsidRDefault="00FB17E8" w:rsidP="00FB17E8">
            <w:pPr>
              <w:pStyle w:val="Sarakstarindkopa"/>
              <w:numPr>
                <w:ilvl w:val="0"/>
                <w:numId w:val="5"/>
              </w:numPr>
              <w:ind w:left="461" w:hanging="4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4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pēdējo 3 gadu </w:t>
            </w:r>
            <w:r w:rsidR="00EC0C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(2024., 2025. un 2026.) </w:t>
            </w:r>
            <w:r w:rsidRPr="00D124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laikā veikts vismaz viens līdzīgs objekts; </w:t>
            </w:r>
          </w:p>
          <w:p w14:paraId="20FF35E7" w14:textId="77777777" w:rsidR="001118A3" w:rsidRPr="00D12441" w:rsidRDefault="00FB17E8" w:rsidP="00FB17E8">
            <w:pPr>
              <w:pStyle w:val="Sarakstarindkopa"/>
              <w:numPr>
                <w:ilvl w:val="0"/>
                <w:numId w:val="5"/>
              </w:numPr>
              <w:ind w:left="461" w:hanging="4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441">
              <w:rPr>
                <w:rFonts w:ascii="Times New Roman" w:eastAsia="Times New Roman" w:hAnsi="Times New Roman" w:cs="Times New Roman"/>
                <w:sz w:val="24"/>
                <w:szCs w:val="24"/>
              </w:rPr>
              <w:t>nav nodokļu parādu.</w:t>
            </w:r>
          </w:p>
          <w:p w14:paraId="307507CE" w14:textId="4D2DD2C8" w:rsidR="008061C2" w:rsidRPr="00D12441" w:rsidRDefault="008061C2" w:rsidP="008061C2">
            <w:pPr>
              <w:pStyle w:val="Sarakstarindkopa"/>
              <w:ind w:left="4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4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Pretendents iesniedz brīvā formā apliecinājumu par atbilstību kvalifikācijas prasībām</w:t>
            </w:r>
          </w:p>
        </w:tc>
      </w:tr>
      <w:tr w:rsidR="001118A3" w:rsidRPr="00D12441" w14:paraId="3FAAA5C9" w14:textId="77777777" w:rsidTr="001118A3">
        <w:trPr>
          <w:trHeight w:val="835"/>
        </w:trPr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2A0F42" w14:textId="6F2C15EC" w:rsidR="001118A3" w:rsidRPr="00D12441" w:rsidRDefault="001118A3" w:rsidP="001118A3">
            <w:pPr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44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981878" w14:textId="0AC40634" w:rsidR="001118A3" w:rsidRPr="00D12441" w:rsidRDefault="001118A3" w:rsidP="001118A3">
            <w:pPr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D12441">
              <w:rPr>
                <w:rFonts w:ascii="Times New Roman" w:eastAsia="Times New Roman" w:hAnsi="Times New Roman" w:cs="Times New Roman"/>
                <w:sz w:val="24"/>
                <w:szCs w:val="24"/>
              </w:rPr>
              <w:t>Lai pretendents piedalītos tirgus izpētē jāiesniedz šādi dokumenti</w:t>
            </w:r>
          </w:p>
        </w:tc>
        <w:tc>
          <w:tcPr>
            <w:tcW w:w="5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D14B65" w14:textId="092C5C4A" w:rsidR="008061C2" w:rsidRPr="00D12441" w:rsidRDefault="008061C2" w:rsidP="008061C2">
            <w:pPr>
              <w:pStyle w:val="Sarakstarindkop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4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finanšu piedāvājums; </w:t>
            </w:r>
          </w:p>
          <w:p w14:paraId="38463756" w14:textId="4747C098" w:rsidR="008061C2" w:rsidRPr="00D12441" w:rsidRDefault="008061C2" w:rsidP="008061C2">
            <w:pPr>
              <w:pStyle w:val="Sarakstarindkop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4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kvalifikācijas apliecinājums; </w:t>
            </w:r>
          </w:p>
          <w:p w14:paraId="78C5A951" w14:textId="60BC9D03" w:rsidR="008061C2" w:rsidRPr="00D12441" w:rsidRDefault="008061C2" w:rsidP="008061C2">
            <w:pPr>
              <w:pStyle w:val="Sarakstarindkop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4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informācija par apakšuzņēmējiem (ja tādi tiek piesaistīti); </w:t>
            </w:r>
          </w:p>
          <w:p w14:paraId="72E7BF81" w14:textId="25ED3402" w:rsidR="001118A3" w:rsidRPr="00D12441" w:rsidRDefault="008061C2" w:rsidP="008061C2">
            <w:pPr>
              <w:pStyle w:val="Sarakstarindko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12441">
              <w:rPr>
                <w:rFonts w:ascii="Times New Roman" w:eastAsia="Times New Roman" w:hAnsi="Times New Roman" w:cs="Times New Roman"/>
                <w:sz w:val="24"/>
                <w:szCs w:val="24"/>
              </w:rPr>
              <w:t>apakšuzņēmēju apliecinājumi (ja piemērojams).</w:t>
            </w:r>
          </w:p>
        </w:tc>
      </w:tr>
      <w:tr w:rsidR="001118A3" w:rsidRPr="00D12441" w14:paraId="1F6275D2" w14:textId="77777777" w:rsidTr="001118A3">
        <w:trPr>
          <w:trHeight w:val="562"/>
        </w:trPr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A6D57B" w14:textId="27554A0A" w:rsidR="001118A3" w:rsidRPr="00D12441" w:rsidRDefault="001118A3" w:rsidP="001118A3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12441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5891C5" w14:textId="4291FC9C" w:rsidR="001118A3" w:rsidRPr="00D12441" w:rsidRDefault="001118A3" w:rsidP="001118A3">
            <w:pPr>
              <w:ind w:left="82" w:hanging="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441">
              <w:rPr>
                <w:rFonts w:ascii="Times New Roman" w:eastAsia="Times New Roman" w:hAnsi="Times New Roman" w:cs="Times New Roman"/>
                <w:sz w:val="24"/>
                <w:szCs w:val="24"/>
              </w:rPr>
              <w:t>Piedāvājuma iesniegšanas vieta un veids</w:t>
            </w:r>
          </w:p>
        </w:tc>
        <w:tc>
          <w:tcPr>
            <w:tcW w:w="5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DD1459" w14:textId="6C8E701C" w:rsidR="001118A3" w:rsidRPr="00D12441" w:rsidRDefault="001118A3" w:rsidP="001118A3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D12441">
              <w:rPr>
                <w:rFonts w:ascii="Times New Roman" w:eastAsia="Times New Roman" w:hAnsi="Times New Roman" w:cs="Times New Roman"/>
                <w:sz w:val="24"/>
                <w:szCs w:val="24"/>
              </w:rPr>
              <w:t>Elektroniski uz e-pastu: info@aizputesnami.lv</w:t>
            </w:r>
          </w:p>
        </w:tc>
      </w:tr>
      <w:tr w:rsidR="001118A3" w:rsidRPr="00D12441" w14:paraId="29C55CBD" w14:textId="77777777" w:rsidTr="001118A3">
        <w:trPr>
          <w:trHeight w:val="562"/>
        </w:trPr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4ECAD0" w14:textId="1F020FB1" w:rsidR="001118A3" w:rsidRPr="00D12441" w:rsidRDefault="001118A3" w:rsidP="001118A3">
            <w:pPr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D12441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C75904" w14:textId="5017D7CE" w:rsidR="001118A3" w:rsidRPr="00D12441" w:rsidRDefault="001118A3" w:rsidP="00111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4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Piedāvājuma iesniegšanas </w:t>
            </w:r>
          </w:p>
        </w:tc>
        <w:tc>
          <w:tcPr>
            <w:tcW w:w="5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AEC4EB" w14:textId="4BAFB74B" w:rsidR="001118A3" w:rsidRPr="0014657A" w:rsidRDefault="00A77788" w:rsidP="001118A3">
            <w:pPr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A7778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="001118A3" w:rsidRPr="00A77788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2E0FFF" w:rsidRPr="00A7778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1118A3" w:rsidRPr="00A77788">
              <w:rPr>
                <w:rFonts w:ascii="Times New Roman" w:eastAsia="Times New Roman" w:hAnsi="Times New Roman" w:cs="Times New Roman"/>
                <w:sz w:val="24"/>
                <w:szCs w:val="24"/>
              </w:rPr>
              <w:t>.2026</w:t>
            </w:r>
            <w:r w:rsidR="001118A3" w:rsidRPr="0014657A">
              <w:rPr>
                <w:rFonts w:ascii="Times New Roman" w:eastAsia="Times New Roman" w:hAnsi="Times New Roman" w:cs="Times New Roman"/>
                <w:sz w:val="24"/>
                <w:szCs w:val="24"/>
              </w:rPr>
              <w:t>. līdz plkst. 10.00</w:t>
            </w:r>
          </w:p>
        </w:tc>
      </w:tr>
      <w:tr w:rsidR="001118A3" w:rsidRPr="00D12441" w14:paraId="0F8F03DB" w14:textId="77777777" w:rsidTr="001118A3">
        <w:trPr>
          <w:trHeight w:val="562"/>
        </w:trPr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8391C2" w14:textId="5E62487C" w:rsidR="001118A3" w:rsidRPr="00D12441" w:rsidRDefault="001118A3" w:rsidP="001118A3">
            <w:pPr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D12441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7B83D0" w14:textId="563D28DD" w:rsidR="001118A3" w:rsidRPr="00D12441" w:rsidRDefault="001118A3" w:rsidP="00111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441">
              <w:rPr>
                <w:rFonts w:ascii="Times New Roman" w:eastAsia="Times New Roman" w:hAnsi="Times New Roman" w:cs="Times New Roman"/>
                <w:sz w:val="24"/>
                <w:szCs w:val="24"/>
              </w:rPr>
              <w:t>Piedāvājuma derīguma termiņš</w:t>
            </w:r>
          </w:p>
        </w:tc>
        <w:tc>
          <w:tcPr>
            <w:tcW w:w="5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7C8F37" w14:textId="71E22B36" w:rsidR="001118A3" w:rsidRPr="00D12441" w:rsidRDefault="001118A3" w:rsidP="001118A3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D12441">
              <w:rPr>
                <w:rFonts w:ascii="Times New Roman" w:eastAsia="Times New Roman" w:hAnsi="Times New Roman" w:cs="Times New Roman"/>
                <w:sz w:val="24"/>
                <w:szCs w:val="24"/>
              </w:rPr>
              <w:t>Trīs mēneši no iesniegšanas brīža</w:t>
            </w:r>
          </w:p>
        </w:tc>
      </w:tr>
      <w:tr w:rsidR="001118A3" w:rsidRPr="00D12441" w14:paraId="6C4864D3" w14:textId="77777777" w:rsidTr="001118A3">
        <w:trPr>
          <w:trHeight w:val="562"/>
        </w:trPr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9397FC" w14:textId="01B37A7A" w:rsidR="001118A3" w:rsidRPr="00D12441" w:rsidRDefault="001118A3" w:rsidP="001118A3">
            <w:pPr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D12441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3A9DED" w14:textId="16203B77" w:rsidR="001118A3" w:rsidRPr="00D12441" w:rsidRDefault="001118A3" w:rsidP="001118A3">
            <w:pPr>
              <w:ind w:left="125" w:hanging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4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Pretendenta tiesības un pienākumi līguma izpildes laikā </w:t>
            </w:r>
          </w:p>
        </w:tc>
        <w:tc>
          <w:tcPr>
            <w:tcW w:w="5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C95ED7" w14:textId="23EA9E8D" w:rsidR="001118A3" w:rsidRPr="00D12441" w:rsidRDefault="00BD6DD1" w:rsidP="001118A3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12441">
              <w:rPr>
                <w:rFonts w:ascii="Times New Roman" w:eastAsia="Times New Roman" w:hAnsi="Times New Roman" w:cs="Times New Roman"/>
                <w:sz w:val="24"/>
                <w:szCs w:val="24"/>
              </w:rPr>
              <w:t>Pretendentam ir tiesības pieprasīt papildu informāciju par iepirkuma priekšmetu līdz 3 darba dienām pirms piedāvājuma iesniegšanas termiņa beigām.</w:t>
            </w:r>
          </w:p>
        </w:tc>
      </w:tr>
    </w:tbl>
    <w:p w14:paraId="2B6CFC67" w14:textId="77777777" w:rsidR="000C5A9C" w:rsidRPr="00D12441" w:rsidRDefault="000C5A9C" w:rsidP="00E27914">
      <w:pPr>
        <w:spacing w:after="3" w:line="265" w:lineRule="auto"/>
        <w:ind w:left="10" w:hanging="10"/>
        <w:rPr>
          <w:rFonts w:ascii="Times New Roman" w:eastAsia="Times New Roman" w:hAnsi="Times New Roman" w:cs="Times New Roman"/>
          <w:sz w:val="24"/>
          <w:szCs w:val="24"/>
        </w:rPr>
      </w:pPr>
    </w:p>
    <w:p w14:paraId="3050E345" w14:textId="34CCAF47" w:rsidR="00E27914" w:rsidRPr="00D12441" w:rsidRDefault="00E27914" w:rsidP="00E27914">
      <w:pPr>
        <w:spacing w:after="3" w:line="265" w:lineRule="auto"/>
        <w:ind w:left="10" w:hanging="10"/>
        <w:rPr>
          <w:rFonts w:ascii="Times New Roman" w:hAnsi="Times New Roman" w:cs="Times New Roman"/>
          <w:sz w:val="24"/>
          <w:szCs w:val="24"/>
        </w:rPr>
      </w:pPr>
      <w:r w:rsidRPr="00D12441">
        <w:rPr>
          <w:rFonts w:ascii="Times New Roman" w:eastAsia="Times New Roman" w:hAnsi="Times New Roman" w:cs="Times New Roman"/>
          <w:sz w:val="24"/>
          <w:szCs w:val="24"/>
        </w:rPr>
        <w:t>Pielikum</w:t>
      </w:r>
      <w:r w:rsidR="000C5A9C" w:rsidRPr="00D12441">
        <w:rPr>
          <w:rFonts w:ascii="Times New Roman" w:eastAsia="Times New Roman" w:hAnsi="Times New Roman" w:cs="Times New Roman"/>
          <w:sz w:val="24"/>
          <w:szCs w:val="24"/>
        </w:rPr>
        <w:t>ā</w:t>
      </w:r>
      <w:r w:rsidRPr="00D12441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A2BA835" w14:textId="542758F8" w:rsidR="00E27914" w:rsidRPr="00D12441" w:rsidRDefault="002D51CE" w:rsidP="00D12441">
      <w:pPr>
        <w:numPr>
          <w:ilvl w:val="0"/>
          <w:numId w:val="4"/>
        </w:numPr>
        <w:spacing w:after="3" w:line="265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Finanšu p</w:t>
      </w:r>
      <w:r w:rsidR="000C5A9C" w:rsidRPr="00D12441">
        <w:rPr>
          <w:rFonts w:ascii="Times New Roman" w:eastAsia="Times New Roman" w:hAnsi="Times New Roman" w:cs="Times New Roman"/>
          <w:sz w:val="24"/>
          <w:szCs w:val="24"/>
        </w:rPr>
        <w:t>iedāvājums</w:t>
      </w:r>
      <w:r w:rsidR="00E27914" w:rsidRPr="00D12441">
        <w:rPr>
          <w:rFonts w:ascii="Times New Roman" w:eastAsia="Times New Roman" w:hAnsi="Times New Roman" w:cs="Times New Roman"/>
          <w:sz w:val="24"/>
          <w:szCs w:val="24"/>
        </w:rPr>
        <w:t>;</w:t>
      </w:r>
      <w:r w:rsidR="00E27914" w:rsidRPr="00D1244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7A35C29" wp14:editId="411366B0">
            <wp:extent cx="3048" cy="3049"/>
            <wp:effectExtent l="0" t="0" r="0" b="0"/>
            <wp:docPr id="3588" name="Picture 35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8" name="Picture 358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A8A5D1" w14:textId="77777777" w:rsidR="002D51CE" w:rsidRPr="00D12441" w:rsidRDefault="002D51CE" w:rsidP="002D51CE">
      <w:pPr>
        <w:numPr>
          <w:ilvl w:val="0"/>
          <w:numId w:val="4"/>
        </w:numPr>
        <w:spacing w:after="3" w:line="265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12441">
        <w:rPr>
          <w:rFonts w:ascii="Times New Roman" w:eastAsia="Times New Roman" w:hAnsi="Times New Roman" w:cs="Times New Roman"/>
          <w:sz w:val="24"/>
          <w:szCs w:val="24"/>
        </w:rPr>
        <w:t>Kvalifikācijas apliecinājums;</w:t>
      </w:r>
    </w:p>
    <w:p w14:paraId="62A35BEF" w14:textId="3AAE6372" w:rsidR="00BD6DD1" w:rsidRPr="00D12441" w:rsidRDefault="00872A94" w:rsidP="00D12441">
      <w:pPr>
        <w:numPr>
          <w:ilvl w:val="0"/>
          <w:numId w:val="4"/>
        </w:numPr>
        <w:spacing w:after="3" w:line="265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Informācija par pretendenta apakšuzņēmējiem;</w:t>
      </w:r>
    </w:p>
    <w:p w14:paraId="12AD64CD" w14:textId="77777777" w:rsidR="00C12928" w:rsidRPr="00E02C0D" w:rsidRDefault="00C12928" w:rsidP="00C12928">
      <w:pPr>
        <w:numPr>
          <w:ilvl w:val="0"/>
          <w:numId w:val="4"/>
        </w:numPr>
        <w:spacing w:after="3" w:line="265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12441">
        <w:rPr>
          <w:rFonts w:ascii="Times New Roman" w:eastAsia="Times New Roman" w:hAnsi="Times New Roman" w:cs="Times New Roman"/>
          <w:sz w:val="24"/>
          <w:szCs w:val="24"/>
        </w:rPr>
        <w:t>Apakšuzņēmēja apliecinājums;</w:t>
      </w:r>
    </w:p>
    <w:p w14:paraId="456209D5" w14:textId="3B6FFACE" w:rsidR="00E02C0D" w:rsidRPr="00D12441" w:rsidRDefault="00D77747" w:rsidP="00C12928">
      <w:pPr>
        <w:numPr>
          <w:ilvl w:val="0"/>
          <w:numId w:val="4"/>
        </w:numPr>
        <w:spacing w:after="3" w:line="265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Darba uzdevuma apraksts</w:t>
      </w:r>
      <w:r w:rsidR="00E02C0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4435198" w14:textId="0DB1AE3E" w:rsidR="00E27914" w:rsidRPr="00D12441" w:rsidRDefault="00C12928" w:rsidP="00D12441">
      <w:pPr>
        <w:numPr>
          <w:ilvl w:val="0"/>
          <w:numId w:val="4"/>
        </w:numPr>
        <w:spacing w:after="3" w:line="265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Līgum</w:t>
      </w:r>
      <w:r w:rsidR="0014657A">
        <w:rPr>
          <w:rFonts w:ascii="Times New Roman" w:eastAsia="Times New Roman" w:hAnsi="Times New Roman" w:cs="Times New Roman"/>
          <w:sz w:val="24"/>
          <w:szCs w:val="24"/>
        </w:rPr>
        <w:t>a projekts</w:t>
      </w:r>
      <w:r w:rsidR="000C5A9C" w:rsidRPr="00D12441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2B1E943" w14:textId="00616643" w:rsidR="00E27914" w:rsidRDefault="00E02C0D" w:rsidP="00D12441">
      <w:pPr>
        <w:numPr>
          <w:ilvl w:val="0"/>
          <w:numId w:val="4"/>
        </w:numPr>
        <w:spacing w:after="3" w:line="265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Tehniskā specifikācija;</w:t>
      </w:r>
    </w:p>
    <w:p w14:paraId="205DD26A" w14:textId="34F6170E" w:rsidR="000C5A9C" w:rsidRPr="0014657A" w:rsidRDefault="0014657A" w:rsidP="00E27914">
      <w:pPr>
        <w:numPr>
          <w:ilvl w:val="0"/>
          <w:numId w:val="4"/>
        </w:numPr>
        <w:spacing w:after="3" w:line="265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  <w:sectPr w:rsidR="000C5A9C" w:rsidRPr="0014657A" w:rsidSect="00E27914">
          <w:pgSz w:w="11904" w:h="16834"/>
          <w:pgMar w:top="1023" w:right="1219" w:bottom="1412" w:left="1718" w:header="720" w:footer="720" w:gutter="0"/>
          <w:cols w:space="720"/>
        </w:sectPr>
      </w:pPr>
      <w:r>
        <w:rPr>
          <w:rFonts w:ascii="Times New Roman" w:hAnsi="Times New Roman" w:cs="Times New Roman"/>
          <w:sz w:val="24"/>
          <w:szCs w:val="24"/>
        </w:rPr>
        <w:t>Tīklu izvietojums</w:t>
      </w:r>
      <w:r w:rsidR="00A77788">
        <w:rPr>
          <w:rFonts w:ascii="Times New Roman" w:hAnsi="Times New Roman" w:cs="Times New Roman"/>
          <w:sz w:val="24"/>
          <w:szCs w:val="24"/>
        </w:rPr>
        <w:t>.</w:t>
      </w:r>
    </w:p>
    <w:p w14:paraId="1EA87246" w14:textId="6E5F0EB4" w:rsidR="00E27914" w:rsidRPr="00534239" w:rsidRDefault="00E27914" w:rsidP="00A77788"/>
    <w:sectPr w:rsidR="00E27914" w:rsidRPr="005342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eastAsia="Calibri" w:cs="Times New Roman"/>
        <w:b/>
        <w:sz w:val="22"/>
        <w:szCs w:val="22"/>
        <w:lang w:val="lv-LV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 w:val="0"/>
        <w:color w:val="00000A"/>
      </w:rPr>
    </w:lvl>
    <w:lvl w:ilvl="3">
      <w:start w:val="1"/>
      <w:numFmt w:val="decimal"/>
      <w:lvlText w:val="%1.%2.%3.%4."/>
      <w:lvlJc w:val="left"/>
      <w:pPr>
        <w:tabs>
          <w:tab w:val="num" w:pos="1571"/>
        </w:tabs>
        <w:ind w:left="1571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2E053203"/>
    <w:multiLevelType w:val="multilevel"/>
    <w:tmpl w:val="C4EE62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C5B7ABF"/>
    <w:multiLevelType w:val="hybridMultilevel"/>
    <w:tmpl w:val="943E7FD4"/>
    <w:lvl w:ilvl="0" w:tplc="5E80C9A8">
      <w:start w:val="1"/>
      <w:numFmt w:val="decimal"/>
      <w:lvlText w:val="%1.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BC1C64">
      <w:start w:val="1"/>
      <w:numFmt w:val="lowerLetter"/>
      <w:lvlText w:val="%2"/>
      <w:lvlJc w:val="left"/>
      <w:pPr>
        <w:ind w:left="1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C6A578">
      <w:start w:val="1"/>
      <w:numFmt w:val="lowerRoman"/>
      <w:lvlText w:val="%3"/>
      <w:lvlJc w:val="left"/>
      <w:pPr>
        <w:ind w:left="2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0444E2">
      <w:start w:val="1"/>
      <w:numFmt w:val="decimal"/>
      <w:lvlText w:val="%4"/>
      <w:lvlJc w:val="left"/>
      <w:pPr>
        <w:ind w:left="2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BA44EC">
      <w:start w:val="1"/>
      <w:numFmt w:val="lowerLetter"/>
      <w:lvlText w:val="%5"/>
      <w:lvlJc w:val="left"/>
      <w:pPr>
        <w:ind w:left="3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D22238">
      <w:start w:val="1"/>
      <w:numFmt w:val="lowerRoman"/>
      <w:lvlText w:val="%6"/>
      <w:lvlJc w:val="left"/>
      <w:pPr>
        <w:ind w:left="4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D8D356">
      <w:start w:val="1"/>
      <w:numFmt w:val="decimal"/>
      <w:lvlText w:val="%7"/>
      <w:lvlJc w:val="left"/>
      <w:pPr>
        <w:ind w:left="5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0662C0">
      <w:start w:val="1"/>
      <w:numFmt w:val="lowerLetter"/>
      <w:lvlText w:val="%8"/>
      <w:lvlJc w:val="left"/>
      <w:pPr>
        <w:ind w:left="5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B65FF6">
      <w:start w:val="1"/>
      <w:numFmt w:val="lowerRoman"/>
      <w:lvlText w:val="%9"/>
      <w:lvlJc w:val="left"/>
      <w:pPr>
        <w:ind w:left="6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3011032"/>
    <w:multiLevelType w:val="multilevel"/>
    <w:tmpl w:val="FE2EDC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B6F3CA0"/>
    <w:multiLevelType w:val="hybridMultilevel"/>
    <w:tmpl w:val="FBBC04D8"/>
    <w:lvl w:ilvl="0" w:tplc="0426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num w:numId="1" w16cid:durableId="651375082">
    <w:abstractNumId w:val="0"/>
  </w:num>
  <w:num w:numId="2" w16cid:durableId="1535801245">
    <w:abstractNumId w:val="1"/>
  </w:num>
  <w:num w:numId="3" w16cid:durableId="2127771708">
    <w:abstractNumId w:val="3"/>
  </w:num>
  <w:num w:numId="4" w16cid:durableId="1900558131">
    <w:abstractNumId w:val="2"/>
  </w:num>
  <w:num w:numId="5" w16cid:durableId="18472101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7C1"/>
    <w:rsid w:val="00016D7D"/>
    <w:rsid w:val="000C5A9C"/>
    <w:rsid w:val="001118A3"/>
    <w:rsid w:val="00126D0C"/>
    <w:rsid w:val="00143201"/>
    <w:rsid w:val="0014657A"/>
    <w:rsid w:val="00197DE1"/>
    <w:rsid w:val="002D51CE"/>
    <w:rsid w:val="002E0FFF"/>
    <w:rsid w:val="004807C1"/>
    <w:rsid w:val="004C7E7B"/>
    <w:rsid w:val="00516A38"/>
    <w:rsid w:val="00534239"/>
    <w:rsid w:val="00577EFA"/>
    <w:rsid w:val="006A722E"/>
    <w:rsid w:val="00700EE2"/>
    <w:rsid w:val="008061C2"/>
    <w:rsid w:val="00872A94"/>
    <w:rsid w:val="008D7CDA"/>
    <w:rsid w:val="00A77788"/>
    <w:rsid w:val="00A92716"/>
    <w:rsid w:val="00AF5476"/>
    <w:rsid w:val="00B45FB9"/>
    <w:rsid w:val="00B644A9"/>
    <w:rsid w:val="00BD6DD1"/>
    <w:rsid w:val="00BF3772"/>
    <w:rsid w:val="00C12928"/>
    <w:rsid w:val="00C658E7"/>
    <w:rsid w:val="00C954B7"/>
    <w:rsid w:val="00D12441"/>
    <w:rsid w:val="00D77747"/>
    <w:rsid w:val="00DA6524"/>
    <w:rsid w:val="00E02C0D"/>
    <w:rsid w:val="00E27914"/>
    <w:rsid w:val="00E85A92"/>
    <w:rsid w:val="00EC0CF9"/>
    <w:rsid w:val="00F478D3"/>
    <w:rsid w:val="00FB1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22304E"/>
  <w15:chartTrackingRefBased/>
  <w15:docId w15:val="{1173A4C9-2032-4629-A192-AD5C56EE3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34239"/>
    <w:pPr>
      <w:spacing w:line="259" w:lineRule="auto"/>
    </w:pPr>
    <w:rPr>
      <w:sz w:val="22"/>
      <w:szCs w:val="22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4807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4807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4807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4807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4807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4807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4807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4807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4807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4807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4807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4807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4807C1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4807C1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4807C1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4807C1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4807C1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4807C1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4807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4807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4807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4807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4807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4807C1"/>
    <w:rPr>
      <w:i/>
      <w:iCs/>
      <w:color w:val="404040" w:themeColor="text1" w:themeTint="BF"/>
    </w:rPr>
  </w:style>
  <w:style w:type="paragraph" w:styleId="Sarakstarindkopa">
    <w:name w:val="List Paragraph"/>
    <w:aliases w:val="Saistīto dokumentu saraksts,Strip,H&amp;P List Paragraph,Normal bullet 2,Bullet list,Colorful List - Accent 12,Syle 1,2,Numurets,Colorful List - Accent 11,PPS_Bullet,Virsraksti,Table of contents numbered,Citation List,Dot pt,Numbered Para "/>
    <w:basedOn w:val="Parasts"/>
    <w:link w:val="SarakstarindkopaRakstz"/>
    <w:uiPriority w:val="34"/>
    <w:qFormat/>
    <w:rsid w:val="004807C1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4807C1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4807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4807C1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4807C1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534239"/>
    <w:rPr>
      <w:color w:val="0563C1" w:themeColor="hyperlink"/>
      <w:u w:val="single"/>
    </w:rPr>
  </w:style>
  <w:style w:type="character" w:customStyle="1" w:styleId="SarakstarindkopaRakstz">
    <w:name w:val="Saraksta rindkopa Rakstz."/>
    <w:aliases w:val="Saistīto dokumentu saraksts Rakstz.,Strip Rakstz.,H&amp;P List Paragraph Rakstz.,Normal bullet 2 Rakstz.,Bullet list Rakstz.,Colorful List - Accent 12 Rakstz.,Syle 1 Rakstz.,2 Rakstz.,Numurets Rakstz.,PPS_Bullet Rakstz."/>
    <w:link w:val="Sarakstarindkopa"/>
    <w:uiPriority w:val="34"/>
    <w:qFormat/>
    <w:locked/>
    <w:rsid w:val="00534239"/>
  </w:style>
  <w:style w:type="paragraph" w:customStyle="1" w:styleId="TableParagraph">
    <w:name w:val="Table Paragraph"/>
    <w:basedOn w:val="Parasts"/>
    <w:rsid w:val="00534239"/>
    <w:pPr>
      <w:widowControl w:val="0"/>
      <w:suppressAutoHyphens/>
      <w:spacing w:after="0" w:line="268" w:lineRule="exact"/>
      <w:ind w:left="103"/>
    </w:pPr>
    <w:rPr>
      <w:rFonts w:ascii="Times New Roman" w:eastAsia="Times New Roman" w:hAnsi="Times New Roman" w:cs="Times New Roman"/>
      <w:color w:val="000000"/>
      <w:sz w:val="24"/>
      <w:szCs w:val="24"/>
      <w:lang w:val="en-US" w:eastAsia="zh-CN" w:bidi="hi-IN"/>
      <w14:ligatures w14:val="none"/>
    </w:rPr>
  </w:style>
  <w:style w:type="table" w:customStyle="1" w:styleId="TableGrid">
    <w:name w:val="TableGrid"/>
    <w:rsid w:val="00E27914"/>
    <w:pPr>
      <w:spacing w:after="0" w:line="240" w:lineRule="auto"/>
    </w:pPr>
    <w:rPr>
      <w:rFonts w:eastAsiaTheme="minorEastAsia"/>
      <w:lang w:eastAsia="lv-LV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2149</Words>
  <Characters>1225</Characters>
  <Application>Microsoft Office Word</Application>
  <DocSecurity>0</DocSecurity>
  <Lines>10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Aizputes Nami</dc:creator>
  <cp:keywords/>
  <dc:description/>
  <cp:lastModifiedBy>Aizputes Nami</cp:lastModifiedBy>
  <cp:revision>16</cp:revision>
  <dcterms:created xsi:type="dcterms:W3CDTF">2026-06-04T10:47:00Z</dcterms:created>
  <dcterms:modified xsi:type="dcterms:W3CDTF">2026-06-18T12:03:00Z</dcterms:modified>
</cp:coreProperties>
</file>