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05"/>
        <w:tblW w:w="82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703"/>
        <w:gridCol w:w="4187"/>
      </w:tblGrid>
      <w:tr w:rsidR="00B60C94" w:rsidRPr="00727837" w14:paraId="1E98EC6C" w14:textId="77777777" w:rsidTr="00BB2705"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4792E" w14:textId="77777777" w:rsidR="00B60C94" w:rsidRPr="00727837" w:rsidRDefault="00B60C94" w:rsidP="00BB2705">
            <w:pPr>
              <w:spacing w:before="240"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Sapulces Nr., norises vieta</w:t>
            </w: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C9A802" w14:textId="77777777" w:rsidR="00B60C94" w:rsidRPr="00727837" w:rsidRDefault="00B60C94" w:rsidP="00BB2705">
            <w:pPr>
              <w:spacing w:before="240"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Dalībnieku sapulces darba kārtība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F4DD0" w14:textId="77777777" w:rsidR="00B60C94" w:rsidRPr="00727837" w:rsidRDefault="00B60C94" w:rsidP="00BB2705">
            <w:pPr>
              <w:spacing w:before="240" w:after="13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Pieņemtie lēmumi</w:t>
            </w:r>
          </w:p>
        </w:tc>
      </w:tr>
      <w:tr w:rsidR="00B60C94" w:rsidRPr="00727837" w14:paraId="3F9C10FC" w14:textId="77777777" w:rsidTr="00BB2705">
        <w:tc>
          <w:tcPr>
            <w:tcW w:w="82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2A620" w14:textId="360F9FD0" w:rsidR="00B60C94" w:rsidRPr="00727837" w:rsidRDefault="00B60C94" w:rsidP="00BB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202</w:t>
            </w:r>
            <w:r w:rsidR="00EE4358" w:rsidRPr="007278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278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. gads</w:t>
            </w:r>
          </w:p>
        </w:tc>
      </w:tr>
      <w:tr w:rsidR="009719E5" w:rsidRPr="00727837" w14:paraId="72B35574" w14:textId="77777777" w:rsidTr="00BB2705"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447B05" w14:textId="77777777" w:rsidR="009719E5" w:rsidRPr="00727837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1B30691A" w14:textId="0094B951" w:rsidR="009719E5" w:rsidRPr="00727837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Nr. </w:t>
            </w:r>
            <w:r w:rsidRPr="0072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1/202</w:t>
            </w:r>
            <w:r w:rsidR="00EE4358" w:rsidRPr="00727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2B3CCEB5" w14:textId="77777777" w:rsidR="009719E5" w:rsidRPr="00727837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6D2BB70" w14:textId="28BE59CC" w:rsidR="009719E5" w:rsidRPr="00727837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Atmodas ielā 31, Aizputē, </w:t>
            </w:r>
            <w:r w:rsidR="00EE4358"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</w:t>
            </w: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.0</w:t>
            </w:r>
            <w:r w:rsidR="00EE4358"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.202</w:t>
            </w:r>
            <w:r w:rsidR="00EE4358"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6D6D8EAD" w14:textId="77777777" w:rsidR="009719E5" w:rsidRPr="00727837" w:rsidRDefault="009719E5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384C2A" w14:textId="77777777" w:rsidR="009719E5" w:rsidRPr="00727837" w:rsidRDefault="00EE4358" w:rsidP="00600A88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sz w:val="24"/>
                <w:szCs w:val="24"/>
              </w:rPr>
              <w:t>Par Sabiedrības 2025.gada budžeta otrā pusgada izpildes apstiprināšanu.</w:t>
            </w:r>
          </w:p>
          <w:p w14:paraId="20AD0073" w14:textId="77777777" w:rsidR="00EE4358" w:rsidRPr="00727837" w:rsidRDefault="00EE4358" w:rsidP="00600A88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sz w:val="24"/>
                <w:szCs w:val="24"/>
              </w:rPr>
              <w:t>Par 2026.gada budžeta apstiprināšanu.</w:t>
            </w:r>
          </w:p>
          <w:p w14:paraId="689ABBCE" w14:textId="5632AB78" w:rsidR="00EE4358" w:rsidRPr="00727837" w:rsidRDefault="00EE4358" w:rsidP="00600A88">
            <w:pPr>
              <w:numPr>
                <w:ilvl w:val="0"/>
                <w:numId w:val="4"/>
              </w:numPr>
              <w:spacing w:after="0" w:line="27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sz w:val="24"/>
                <w:szCs w:val="24"/>
              </w:rPr>
              <w:t>Par Sabiedrības piederošās ēkas Kalvenes ielā 2, Aizputē, vērtēšanu un nodošanu atsavināšanai.</w:t>
            </w: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852BFD" w14:textId="77777777" w:rsidR="00160269" w:rsidRPr="00727837" w:rsidRDefault="00160269" w:rsidP="00160269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27837">
              <w:rPr>
                <w:rFonts w:ascii="Times New Roman" w:hAnsi="Times New Roman" w:cs="Times New Roman"/>
              </w:rPr>
              <w:t>Pieņemt zināšanai</w:t>
            </w:r>
            <w:r w:rsidRPr="007278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7837">
              <w:rPr>
                <w:rFonts w:ascii="Times New Roman" w:hAnsi="Times New Roman" w:cs="Times New Roman"/>
              </w:rPr>
              <w:t>Sabiedrības valdes prezentēto un sagatavoto atskaiti par 2025. gada otrā pusgada budžeta izpildi.</w:t>
            </w:r>
          </w:p>
          <w:p w14:paraId="78DC457C" w14:textId="364D92BD" w:rsidR="00EE4358" w:rsidRPr="00727837" w:rsidRDefault="00EE4358" w:rsidP="00EE4358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727837">
              <w:rPr>
                <w:rFonts w:ascii="Times New Roman" w:hAnsi="Times New Roman" w:cs="Times New Roman"/>
                <w:color w:val="auto"/>
              </w:rPr>
              <w:t xml:space="preserve">Apstiprināt </w:t>
            </w:r>
            <w:r w:rsidR="00160269" w:rsidRPr="00727837">
              <w:rPr>
                <w:rFonts w:ascii="Times New Roman" w:hAnsi="Times New Roman" w:cs="Times New Roman"/>
                <w:color w:val="auto"/>
              </w:rPr>
              <w:t>Sabiedrības plānoto  budžetu 2026.gadam.</w:t>
            </w:r>
          </w:p>
          <w:p w14:paraId="31F72E2D" w14:textId="58D0047B" w:rsidR="009719E5" w:rsidRPr="00727837" w:rsidRDefault="00160269" w:rsidP="0072154A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27837">
              <w:rPr>
                <w:rFonts w:ascii="Times New Roman" w:hAnsi="Times New Roman" w:cs="Times New Roman"/>
              </w:rPr>
              <w:t>Veikt nekustamā īpašuma novērtēšanu. Pēc novērtējuma saņemšanas  atsevišķi lemt par turpmākām rīcībām par nekustamo īpašumu.</w:t>
            </w:r>
          </w:p>
        </w:tc>
      </w:tr>
      <w:tr w:rsidR="001727D3" w:rsidRPr="00727837" w14:paraId="3200B841" w14:textId="77777777" w:rsidTr="00BB2705"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BB006" w14:textId="0618A3CC" w:rsidR="001727D3" w:rsidRPr="00727837" w:rsidRDefault="001727D3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Nr. </w:t>
            </w:r>
            <w:r w:rsidRPr="007278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2/202</w:t>
            </w:r>
            <w:r w:rsidR="00160269" w:rsidRPr="0072783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  <w:p w14:paraId="417AD598" w14:textId="77777777" w:rsidR="001727D3" w:rsidRPr="00727837" w:rsidRDefault="001727D3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060F47F" w14:textId="73A5E33E" w:rsidR="001727D3" w:rsidRPr="00727837" w:rsidRDefault="001727D3" w:rsidP="00172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Atmodas ielā 31, Aizputē, </w:t>
            </w:r>
            <w:r w:rsidR="00160269"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="00160269"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04</w:t>
            </w: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.202</w:t>
            </w:r>
            <w:r w:rsidR="00160269"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7278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404BBB16" w14:textId="3AA022E7" w:rsidR="001727D3" w:rsidRPr="00727837" w:rsidRDefault="001727D3" w:rsidP="00971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18204E" w14:textId="77777777" w:rsidR="00160269" w:rsidRPr="00727837" w:rsidRDefault="00160269" w:rsidP="00160269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76" w:lineRule="auto"/>
              <w:ind w:left="287" w:right="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sz w:val="24"/>
                <w:szCs w:val="24"/>
              </w:rPr>
              <w:t>Par Sabiedrības 2025. gada pārskata apstiprināšanu un peļņas izlietošanu;</w:t>
            </w:r>
          </w:p>
          <w:p w14:paraId="4958576A" w14:textId="77777777" w:rsidR="00160269" w:rsidRPr="00727837" w:rsidRDefault="00160269" w:rsidP="00160269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76" w:lineRule="auto"/>
              <w:ind w:left="287" w:right="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sz w:val="24"/>
                <w:szCs w:val="24"/>
              </w:rPr>
              <w:t>Par Sabiedrības vidēja termiņa darbības stratēģijas īstenošanu, finanšu un nefinanšu mērķu izpildi;</w:t>
            </w:r>
          </w:p>
          <w:p w14:paraId="5B84574E" w14:textId="77777777" w:rsidR="00160269" w:rsidRPr="00727837" w:rsidRDefault="00160269" w:rsidP="00160269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76" w:lineRule="auto"/>
              <w:ind w:left="287" w:right="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sz w:val="24"/>
                <w:szCs w:val="24"/>
              </w:rPr>
              <w:t>Par Sabiedrības valdes locekļa darbības rezultātu izvērtēšanu iepriekšējā pārskata gadā;</w:t>
            </w:r>
          </w:p>
          <w:p w14:paraId="59386756" w14:textId="77777777" w:rsidR="00160269" w:rsidRPr="00727837" w:rsidRDefault="00160269" w:rsidP="00160269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76" w:lineRule="auto"/>
              <w:ind w:left="287" w:right="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 ēkas Kalvenes iela 2, Aizpute, Dienvidkurzemes novads, novērtējuma izskatīšanu un  nodošanu atsavināšanai.</w:t>
            </w:r>
          </w:p>
          <w:p w14:paraId="33EB44C2" w14:textId="15B4EEC3" w:rsidR="00160269" w:rsidRPr="00727837" w:rsidRDefault="00160269" w:rsidP="00160269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spacing w:after="0" w:line="276" w:lineRule="auto"/>
              <w:ind w:left="287" w:right="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Citi jautājumi.</w:t>
            </w:r>
          </w:p>
          <w:p w14:paraId="34551150" w14:textId="77777777" w:rsidR="001727D3" w:rsidRPr="00727837" w:rsidRDefault="001727D3" w:rsidP="00160269">
            <w:pPr>
              <w:spacing w:after="0" w:line="27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0DBD41" w14:textId="77777777" w:rsidR="00160269" w:rsidRPr="00727837" w:rsidRDefault="00160269" w:rsidP="007B177B">
            <w:pPr>
              <w:pStyle w:val="Default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276" w:hanging="276"/>
              <w:rPr>
                <w:rFonts w:ascii="Times New Roman" w:hAnsi="Times New Roman" w:cs="Times New Roman"/>
                <w:b/>
                <w:bCs/>
              </w:rPr>
            </w:pPr>
            <w:r w:rsidRPr="00727837">
              <w:rPr>
                <w:rFonts w:ascii="Times New Roman" w:hAnsi="Times New Roman" w:cs="Times New Roman"/>
              </w:rPr>
              <w:t>Apstiprināt</w:t>
            </w:r>
            <w:r w:rsidRPr="007278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7837">
              <w:rPr>
                <w:rFonts w:ascii="Times New Roman" w:hAnsi="Times New Roman" w:cs="Times New Roman"/>
              </w:rPr>
              <w:t>Sabiedrības 2025. gada pārskatu, peļņu novirzīt Sabiedrības iekšējo periodu zaudējumu segšanai.</w:t>
            </w:r>
          </w:p>
          <w:p w14:paraId="4C8923E7" w14:textId="77777777" w:rsidR="00160269" w:rsidRPr="00727837" w:rsidRDefault="00160269" w:rsidP="007B177B">
            <w:pPr>
              <w:pStyle w:val="Default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276" w:hanging="276"/>
              <w:rPr>
                <w:rFonts w:ascii="Times New Roman" w:hAnsi="Times New Roman" w:cs="Times New Roman"/>
              </w:rPr>
            </w:pPr>
            <w:r w:rsidRPr="00727837">
              <w:rPr>
                <w:rFonts w:ascii="Times New Roman" w:hAnsi="Times New Roman" w:cs="Times New Roman"/>
              </w:rPr>
              <w:t>Apstiprināt Sabiedrības valdes locekļa Gunta Putniņa sagatavoto atskaiti par vidēja termiņa darbības stratēģijas plānoto uzdevumu izpildi 2025. gadā.</w:t>
            </w:r>
          </w:p>
          <w:p w14:paraId="2C2D229D" w14:textId="1CFCAC7B" w:rsidR="0072154A" w:rsidRPr="00727837" w:rsidRDefault="0072154A" w:rsidP="007B177B">
            <w:pPr>
              <w:pStyle w:val="Default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276" w:hanging="276"/>
              <w:rPr>
                <w:rFonts w:ascii="Times New Roman" w:hAnsi="Times New Roman" w:cs="Times New Roman"/>
              </w:rPr>
            </w:pPr>
            <w:r w:rsidRPr="00727837">
              <w:rPr>
                <w:rFonts w:ascii="Times New Roman" w:hAnsi="Times New Roman" w:cs="Times New Roman"/>
              </w:rPr>
              <w:t>Apstiprināt Sabiedrības valdes locekļa darbības rezultātus iepriekšējā pārskata gadā, kā arī vidēja termiņa darbības stratēģijas izpildi un Kapitālsabiedrības darbības rezultātus saskaņā ar definētajiem finanšu un nefinanšu mērķiem</w:t>
            </w:r>
            <w:r w:rsidR="00FC2167" w:rsidRPr="00727837">
              <w:rPr>
                <w:rFonts w:ascii="Times New Roman" w:hAnsi="Times New Roman" w:cs="Times New Roman"/>
              </w:rPr>
              <w:t>.</w:t>
            </w:r>
          </w:p>
          <w:p w14:paraId="18681EB0" w14:textId="556E6B81" w:rsidR="0072154A" w:rsidRPr="00727837" w:rsidRDefault="0072154A" w:rsidP="007B177B">
            <w:pPr>
              <w:pStyle w:val="Default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276" w:hanging="276"/>
              <w:rPr>
                <w:rFonts w:ascii="Times New Roman" w:hAnsi="Times New Roman" w:cs="Times New Roman"/>
              </w:rPr>
            </w:pPr>
            <w:r w:rsidRPr="00727837">
              <w:rPr>
                <w:rFonts w:ascii="Times New Roman" w:hAnsi="Times New Roman" w:cs="Times New Roman"/>
              </w:rPr>
              <w:t>P</w:t>
            </w:r>
            <w:r w:rsidR="00C54A27" w:rsidRPr="00727837">
              <w:rPr>
                <w:rFonts w:ascii="Times New Roman" w:hAnsi="Times New Roman" w:cs="Times New Roman"/>
              </w:rPr>
              <w:t>ar nekustamā īpašuma</w:t>
            </w:r>
            <w:r w:rsidRPr="00727837">
              <w:rPr>
                <w:rFonts w:ascii="Times New Roman" w:hAnsi="Times New Roman" w:cs="Times New Roman"/>
              </w:rPr>
              <w:t xml:space="preserve"> Kalvenes iela 2, Aizpute, </w:t>
            </w:r>
            <w:r w:rsidR="00C54A27" w:rsidRPr="00727837">
              <w:rPr>
                <w:rFonts w:ascii="Times New Roman" w:hAnsi="Times New Roman" w:cs="Times New Roman"/>
              </w:rPr>
              <w:t xml:space="preserve">nodošanu atsavināšanai </w:t>
            </w:r>
            <w:r w:rsidRPr="00727837">
              <w:rPr>
                <w:rFonts w:ascii="Times New Roman" w:hAnsi="Times New Roman" w:cs="Times New Roman"/>
              </w:rPr>
              <w:t>izsolē.</w:t>
            </w:r>
          </w:p>
          <w:p w14:paraId="20A12366" w14:textId="58C5909C" w:rsidR="0072154A" w:rsidRPr="00727837" w:rsidRDefault="000D373D" w:rsidP="0072154A">
            <w:pPr>
              <w:pStyle w:val="Default"/>
              <w:numPr>
                <w:ilvl w:val="0"/>
                <w:numId w:val="15"/>
              </w:numPr>
              <w:tabs>
                <w:tab w:val="clear" w:pos="720"/>
              </w:tabs>
              <w:spacing w:line="276" w:lineRule="auto"/>
              <w:ind w:left="276" w:hanging="276"/>
              <w:rPr>
                <w:rFonts w:ascii="Times New Roman" w:hAnsi="Times New Roman" w:cs="Times New Roman"/>
              </w:rPr>
            </w:pPr>
            <w:r w:rsidRPr="00727837">
              <w:rPr>
                <w:rFonts w:ascii="Times New Roman" w:hAnsi="Times New Roman" w:cs="Times New Roman"/>
              </w:rPr>
              <w:t>Cit</w:t>
            </w:r>
            <w:r w:rsidR="001153C6" w:rsidRPr="00727837">
              <w:rPr>
                <w:rFonts w:ascii="Times New Roman" w:hAnsi="Times New Roman" w:cs="Times New Roman"/>
              </w:rPr>
              <w:t xml:space="preserve">u </w:t>
            </w:r>
            <w:r w:rsidRPr="00727837">
              <w:rPr>
                <w:rFonts w:ascii="Times New Roman" w:hAnsi="Times New Roman" w:cs="Times New Roman"/>
              </w:rPr>
              <w:t>jautājum</w:t>
            </w:r>
            <w:r w:rsidR="001153C6" w:rsidRPr="00727837">
              <w:rPr>
                <w:rFonts w:ascii="Times New Roman" w:hAnsi="Times New Roman" w:cs="Times New Roman"/>
              </w:rPr>
              <w:t>u izskatīšanai.</w:t>
            </w:r>
          </w:p>
          <w:p w14:paraId="60D7B627" w14:textId="60332862" w:rsidR="0072154A" w:rsidRPr="00727837" w:rsidRDefault="0072154A" w:rsidP="0072154A">
            <w:pPr>
              <w:pStyle w:val="Default"/>
              <w:spacing w:line="276" w:lineRule="auto"/>
              <w:ind w:left="276"/>
              <w:rPr>
                <w:rFonts w:ascii="Times New Roman" w:hAnsi="Times New Roman" w:cs="Times New Roman"/>
              </w:rPr>
            </w:pPr>
          </w:p>
          <w:p w14:paraId="4DDD2B04" w14:textId="77777777" w:rsidR="00160269" w:rsidRPr="00727837" w:rsidRDefault="00160269" w:rsidP="0072154A">
            <w:pPr>
              <w:pStyle w:val="Default"/>
              <w:spacing w:line="276" w:lineRule="auto"/>
              <w:ind w:left="276"/>
              <w:rPr>
                <w:rFonts w:ascii="Times New Roman" w:hAnsi="Times New Roman" w:cs="Times New Roman"/>
                <w:b/>
                <w:bCs/>
              </w:rPr>
            </w:pPr>
          </w:p>
          <w:p w14:paraId="3E85E721" w14:textId="3E0BBC2E" w:rsidR="001727D3" w:rsidRPr="00727837" w:rsidRDefault="001727D3" w:rsidP="00160269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93821A" w14:textId="77777777" w:rsidR="00AF50CB" w:rsidRDefault="00AF50CB"/>
    <w:sectPr w:rsidR="00AF5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949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13437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50B"/>
    <w:multiLevelType w:val="multilevel"/>
    <w:tmpl w:val="08C7650B"/>
    <w:lvl w:ilvl="0">
      <w:start w:val="1"/>
      <w:numFmt w:val="decimal"/>
      <w:lvlText w:val="%1."/>
      <w:lvlJc w:val="left"/>
      <w:pPr>
        <w:ind w:left="-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3" w15:restartNumberingAfterBreak="0">
    <w:nsid w:val="33FC0BA9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E455C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35DD4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7071AF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887F1E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96E9B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95E63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D6B49"/>
    <w:multiLevelType w:val="multilevel"/>
    <w:tmpl w:val="A7E6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B7004"/>
    <w:multiLevelType w:val="multilevel"/>
    <w:tmpl w:val="08C765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352527"/>
    <w:multiLevelType w:val="multilevel"/>
    <w:tmpl w:val="51DE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445E0"/>
    <w:multiLevelType w:val="multilevel"/>
    <w:tmpl w:val="BBB83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721113">
    <w:abstractNumId w:val="2"/>
  </w:num>
  <w:num w:numId="2" w16cid:durableId="411851008">
    <w:abstractNumId w:val="4"/>
  </w:num>
  <w:num w:numId="3" w16cid:durableId="485632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219996">
    <w:abstractNumId w:val="5"/>
  </w:num>
  <w:num w:numId="5" w16cid:durableId="148324095">
    <w:abstractNumId w:val="11"/>
  </w:num>
  <w:num w:numId="6" w16cid:durableId="1932007987">
    <w:abstractNumId w:val="7"/>
  </w:num>
  <w:num w:numId="7" w16cid:durableId="1221137615">
    <w:abstractNumId w:val="0"/>
  </w:num>
  <w:num w:numId="8" w16cid:durableId="325478156">
    <w:abstractNumId w:val="6"/>
  </w:num>
  <w:num w:numId="9" w16cid:durableId="1893879877">
    <w:abstractNumId w:val="13"/>
  </w:num>
  <w:num w:numId="10" w16cid:durableId="1145198402">
    <w:abstractNumId w:val="1"/>
  </w:num>
  <w:num w:numId="11" w16cid:durableId="581139722">
    <w:abstractNumId w:val="10"/>
  </w:num>
  <w:num w:numId="12" w16cid:durableId="1263102932">
    <w:abstractNumId w:val="9"/>
  </w:num>
  <w:num w:numId="13" w16cid:durableId="278267022">
    <w:abstractNumId w:val="3"/>
  </w:num>
  <w:num w:numId="14" w16cid:durableId="2035038073">
    <w:abstractNumId w:val="8"/>
  </w:num>
  <w:num w:numId="15" w16cid:durableId="3097888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4"/>
    <w:rsid w:val="00052B37"/>
    <w:rsid w:val="00064E6F"/>
    <w:rsid w:val="000D373D"/>
    <w:rsid w:val="001153C6"/>
    <w:rsid w:val="00160269"/>
    <w:rsid w:val="001727D3"/>
    <w:rsid w:val="00183BD2"/>
    <w:rsid w:val="001D06B2"/>
    <w:rsid w:val="00323D94"/>
    <w:rsid w:val="004516CB"/>
    <w:rsid w:val="00564B8C"/>
    <w:rsid w:val="00600A88"/>
    <w:rsid w:val="006B5DF3"/>
    <w:rsid w:val="0072154A"/>
    <w:rsid w:val="00727837"/>
    <w:rsid w:val="007723F1"/>
    <w:rsid w:val="007B177B"/>
    <w:rsid w:val="009719E5"/>
    <w:rsid w:val="00A91D3D"/>
    <w:rsid w:val="00AE4FF5"/>
    <w:rsid w:val="00AF50CB"/>
    <w:rsid w:val="00B60C94"/>
    <w:rsid w:val="00C54A27"/>
    <w:rsid w:val="00E46198"/>
    <w:rsid w:val="00EE4358"/>
    <w:rsid w:val="00F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9BFF6"/>
  <w15:chartTrackingRefBased/>
  <w15:docId w15:val="{133C6533-C119-48C3-BF70-C450BCD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0C9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60C94"/>
    <w:pPr>
      <w:ind w:left="720"/>
      <w:contextualSpacing/>
    </w:pPr>
  </w:style>
  <w:style w:type="paragraph" w:customStyle="1" w:styleId="Default">
    <w:name w:val="Default"/>
    <w:uiPriority w:val="99"/>
    <w:rsid w:val="00B60C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font8">
    <w:name w:val="font_8"/>
    <w:basedOn w:val="Parasts"/>
    <w:rsid w:val="0016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 Kase</dc:creator>
  <cp:keywords/>
  <dc:description/>
  <cp:lastModifiedBy>Nami Kase</cp:lastModifiedBy>
  <cp:revision>10</cp:revision>
  <dcterms:created xsi:type="dcterms:W3CDTF">2026-05-13T06:36:00Z</dcterms:created>
  <dcterms:modified xsi:type="dcterms:W3CDTF">2026-05-13T08:12:00Z</dcterms:modified>
</cp:coreProperties>
</file>